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D9" w:rsidRPr="007E652D" w:rsidRDefault="00330868" w:rsidP="00FD733D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652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FD7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52D">
        <w:rPr>
          <w:rFonts w:ascii="Times New Roman" w:hAnsi="Times New Roman" w:cs="Times New Roman"/>
          <w:b/>
          <w:sz w:val="28"/>
          <w:szCs w:val="28"/>
        </w:rPr>
        <w:t xml:space="preserve">ЗА ИЗПЪЛНЕНИЕ НА ДЕЙНОСТИТЕ ПО СТРАТЕГИЯТА ЗА РАЗВИТИЕ НА </w:t>
      </w:r>
      <w:r w:rsidR="00A56BD9" w:rsidRPr="007E65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868" w:rsidRPr="007E652D" w:rsidRDefault="007642EF" w:rsidP="007432E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 „Никола Вапцаров“ село Барутин</w:t>
      </w:r>
    </w:p>
    <w:p w:rsidR="00330868" w:rsidRPr="007E652D" w:rsidRDefault="00C2299E" w:rsidP="007432E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(2022-2023</w:t>
      </w:r>
      <w:r w:rsidR="00330868" w:rsidRPr="007E652D">
        <w:rPr>
          <w:rFonts w:ascii="Times New Roman" w:hAnsi="Times New Roman" w:cs="Times New Roman"/>
          <w:sz w:val="28"/>
          <w:szCs w:val="28"/>
        </w:rPr>
        <w:t>)</w:t>
      </w:r>
    </w:p>
    <w:p w:rsidR="00A56BD9" w:rsidRPr="007E652D" w:rsidRDefault="00330868" w:rsidP="005F1E8C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652D">
        <w:rPr>
          <w:rFonts w:ascii="Times New Roman" w:hAnsi="Times New Roman" w:cs="Times New Roman"/>
          <w:sz w:val="24"/>
          <w:szCs w:val="24"/>
        </w:rPr>
        <w:t xml:space="preserve">Цели, дейности и инструменти за реализация на Стратегията за развитие на </w:t>
      </w:r>
      <w:r w:rsidR="007642EF">
        <w:rPr>
          <w:rFonts w:ascii="Times New Roman" w:hAnsi="Times New Roman" w:cs="Times New Roman"/>
          <w:sz w:val="24"/>
          <w:szCs w:val="24"/>
        </w:rPr>
        <w:t>ОУ „Никола Вапцаров“ с.Барутин</w:t>
      </w:r>
    </w:p>
    <w:p w:rsidR="00330868" w:rsidRPr="007E652D" w:rsidRDefault="00330868" w:rsidP="005F1E8C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52D">
        <w:rPr>
          <w:rFonts w:ascii="Times New Roman" w:hAnsi="Times New Roman" w:cs="Times New Roman"/>
          <w:sz w:val="24"/>
          <w:szCs w:val="24"/>
        </w:rPr>
        <w:t xml:space="preserve">Планът за реализация на  Стратегията за развитие на </w:t>
      </w:r>
      <w:r w:rsidR="007642EF">
        <w:rPr>
          <w:rFonts w:ascii="Times New Roman" w:hAnsi="Times New Roman" w:cs="Times New Roman"/>
          <w:sz w:val="24"/>
          <w:szCs w:val="24"/>
        </w:rPr>
        <w:t>ОУ „Никола Вапцаров“ с.Барутин</w:t>
      </w:r>
      <w:r w:rsidR="00A56BD9" w:rsidRPr="007E652D">
        <w:rPr>
          <w:rFonts w:ascii="Times New Roman" w:hAnsi="Times New Roman" w:cs="Times New Roman"/>
          <w:sz w:val="24"/>
          <w:szCs w:val="24"/>
        </w:rPr>
        <w:t xml:space="preserve"> </w:t>
      </w:r>
      <w:r w:rsidR="00C2299E">
        <w:rPr>
          <w:rFonts w:ascii="Times New Roman" w:hAnsi="Times New Roman" w:cs="Times New Roman"/>
          <w:sz w:val="24"/>
          <w:szCs w:val="24"/>
        </w:rPr>
        <w:t>(2022</w:t>
      </w:r>
      <w:r w:rsidR="00A56BD9" w:rsidRPr="007E652D">
        <w:rPr>
          <w:rFonts w:ascii="Times New Roman" w:hAnsi="Times New Roman" w:cs="Times New Roman"/>
          <w:sz w:val="24"/>
          <w:szCs w:val="24"/>
        </w:rPr>
        <w:t xml:space="preserve"> – </w:t>
      </w:r>
      <w:r w:rsidR="00C2299E">
        <w:rPr>
          <w:rFonts w:ascii="Times New Roman" w:hAnsi="Times New Roman" w:cs="Times New Roman"/>
          <w:sz w:val="24"/>
          <w:szCs w:val="24"/>
        </w:rPr>
        <w:t>2023</w:t>
      </w:r>
      <w:r w:rsidRPr="007E652D">
        <w:rPr>
          <w:rFonts w:ascii="Times New Roman" w:hAnsi="Times New Roman" w:cs="Times New Roman"/>
          <w:sz w:val="24"/>
          <w:szCs w:val="24"/>
        </w:rPr>
        <w:t>) е съгласуван с целите на Стратегията на Европейския съюз за интелигентен, устойчив и приобщаващ растеж, „Европа 2020”,</w:t>
      </w:r>
      <w:r w:rsidRPr="007E652D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Националната стратегия за учене през целия живот за периода 2014 – 2020 година, </w:t>
      </w:r>
      <w:r w:rsidRPr="007E652D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Закона за предучилищното и училищно образование и конкретно с Държавните образователни стандарти по чл.</w:t>
      </w:r>
      <w:r w:rsidR="002D072A" w:rsidRPr="007E65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E652D">
        <w:rPr>
          <w:rFonts w:ascii="Times New Roman" w:eastAsia="Times New Roman" w:hAnsi="Times New Roman" w:cs="Times New Roman"/>
          <w:sz w:val="24"/>
          <w:szCs w:val="24"/>
          <w:lang w:eastAsia="bg-BG"/>
        </w:rPr>
        <w:t>22 от Закона.</w:t>
      </w:r>
    </w:p>
    <w:p w:rsidR="00A56BD9" w:rsidRPr="007E652D" w:rsidRDefault="00A56BD9" w:rsidP="00A56B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BD9" w:rsidRPr="007E652D" w:rsidRDefault="00A56BD9" w:rsidP="005F1E8C">
      <w:pPr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52D">
        <w:rPr>
          <w:rFonts w:ascii="Times New Roman" w:eastAsia="Times New Roman" w:hAnsi="Times New Roman" w:cs="Times New Roman"/>
          <w:b/>
          <w:sz w:val="24"/>
          <w:szCs w:val="24"/>
        </w:rPr>
        <w:t>Оперативна цел 1:</w:t>
      </w:r>
    </w:p>
    <w:p w:rsidR="00FC5C60" w:rsidRPr="007E652D" w:rsidRDefault="00A56BD9" w:rsidP="005F1E8C">
      <w:pPr>
        <w:spacing w:after="0" w:line="30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52D">
        <w:rPr>
          <w:rFonts w:ascii="Times New Roman" w:hAnsi="Times New Roman" w:cs="Times New Roman"/>
          <w:b/>
          <w:sz w:val="24"/>
          <w:szCs w:val="24"/>
        </w:rPr>
        <w:t>Разработване и утвърждаване на единна и непротиворечива система за ефективно упр</w:t>
      </w:r>
      <w:r w:rsidR="007642EF">
        <w:rPr>
          <w:rFonts w:ascii="Times New Roman" w:hAnsi="Times New Roman" w:cs="Times New Roman"/>
          <w:b/>
          <w:sz w:val="24"/>
          <w:szCs w:val="24"/>
        </w:rPr>
        <w:t>авление на ОУ „Никола Вапцаров“ с.Барутин</w:t>
      </w:r>
    </w:p>
    <w:p w:rsidR="00551E33" w:rsidRPr="007E652D" w:rsidRDefault="00551E33" w:rsidP="00A56BD9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a4"/>
        <w:tblW w:w="14355" w:type="dxa"/>
        <w:tblLook w:val="04A0" w:firstRow="1" w:lastRow="0" w:firstColumn="1" w:lastColumn="0" w:noHBand="0" w:noVBand="1"/>
      </w:tblPr>
      <w:tblGrid>
        <w:gridCol w:w="1384"/>
        <w:gridCol w:w="4307"/>
        <w:gridCol w:w="1560"/>
        <w:gridCol w:w="2446"/>
        <w:gridCol w:w="1945"/>
        <w:gridCol w:w="2713"/>
      </w:tblGrid>
      <w:tr w:rsidR="00CD6835" w:rsidRPr="007E652D" w:rsidTr="00DC020A">
        <w:tc>
          <w:tcPr>
            <w:tcW w:w="1384" w:type="dxa"/>
            <w:vMerge w:val="restart"/>
          </w:tcPr>
          <w:p w:rsidR="002D072A" w:rsidRPr="007E652D" w:rsidRDefault="002D072A" w:rsidP="007432E4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</w:p>
        </w:tc>
        <w:tc>
          <w:tcPr>
            <w:tcW w:w="4307" w:type="dxa"/>
            <w:vMerge w:val="restart"/>
          </w:tcPr>
          <w:p w:rsidR="002D072A" w:rsidRPr="007E652D" w:rsidRDefault="002D072A" w:rsidP="007432E4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 xml:space="preserve">Дейности </w:t>
            </w:r>
          </w:p>
        </w:tc>
        <w:tc>
          <w:tcPr>
            <w:tcW w:w="4006" w:type="dxa"/>
            <w:gridSpan w:val="2"/>
          </w:tcPr>
          <w:p w:rsidR="002D072A" w:rsidRPr="007E652D" w:rsidRDefault="002D072A" w:rsidP="007432E4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b/>
                <w:sz w:val="23"/>
                <w:szCs w:val="23"/>
              </w:rPr>
              <w:t>Отговорни лица, институции и организации; срокове</w:t>
            </w:r>
          </w:p>
        </w:tc>
        <w:tc>
          <w:tcPr>
            <w:tcW w:w="1945" w:type="dxa"/>
            <w:vMerge w:val="restart"/>
          </w:tcPr>
          <w:p w:rsidR="002D072A" w:rsidRPr="007E652D" w:rsidRDefault="002D072A" w:rsidP="007432E4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 xml:space="preserve">Финансиране </w:t>
            </w:r>
          </w:p>
        </w:tc>
        <w:tc>
          <w:tcPr>
            <w:tcW w:w="2713" w:type="dxa"/>
            <w:vMerge w:val="restart"/>
          </w:tcPr>
          <w:p w:rsidR="002D072A" w:rsidRPr="007E652D" w:rsidRDefault="002D072A" w:rsidP="007432E4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 xml:space="preserve">Индикатори </w:t>
            </w:r>
          </w:p>
        </w:tc>
      </w:tr>
      <w:tr w:rsidR="00CD6835" w:rsidRPr="007E652D" w:rsidTr="002D072A">
        <w:tc>
          <w:tcPr>
            <w:tcW w:w="1384" w:type="dxa"/>
            <w:vMerge/>
          </w:tcPr>
          <w:p w:rsidR="002D072A" w:rsidRPr="007E652D" w:rsidRDefault="002D072A" w:rsidP="007432E4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</w:p>
        </w:tc>
        <w:tc>
          <w:tcPr>
            <w:tcW w:w="4307" w:type="dxa"/>
            <w:vMerge/>
          </w:tcPr>
          <w:p w:rsidR="002D072A" w:rsidRPr="007E652D" w:rsidRDefault="002D072A" w:rsidP="007432E4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</w:p>
        </w:tc>
        <w:tc>
          <w:tcPr>
            <w:tcW w:w="1560" w:type="dxa"/>
          </w:tcPr>
          <w:p w:rsidR="002D072A" w:rsidRPr="007E652D" w:rsidRDefault="002D072A" w:rsidP="007432E4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>Срок</w:t>
            </w:r>
          </w:p>
        </w:tc>
        <w:tc>
          <w:tcPr>
            <w:tcW w:w="2446" w:type="dxa"/>
          </w:tcPr>
          <w:p w:rsidR="002D072A" w:rsidRPr="007E652D" w:rsidRDefault="002D072A" w:rsidP="007432E4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 xml:space="preserve">Отговорник </w:t>
            </w:r>
          </w:p>
        </w:tc>
        <w:tc>
          <w:tcPr>
            <w:tcW w:w="1945" w:type="dxa"/>
            <w:vMerge/>
          </w:tcPr>
          <w:p w:rsidR="002D072A" w:rsidRPr="007E652D" w:rsidRDefault="002D072A" w:rsidP="007432E4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</w:p>
        </w:tc>
        <w:tc>
          <w:tcPr>
            <w:tcW w:w="2713" w:type="dxa"/>
            <w:vMerge/>
          </w:tcPr>
          <w:p w:rsidR="002D072A" w:rsidRPr="007E652D" w:rsidRDefault="002D072A" w:rsidP="007432E4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</w:p>
        </w:tc>
      </w:tr>
      <w:tr w:rsidR="002D072A" w:rsidRPr="007E652D" w:rsidTr="00DC020A">
        <w:tc>
          <w:tcPr>
            <w:tcW w:w="1384" w:type="dxa"/>
          </w:tcPr>
          <w:p w:rsidR="002D072A" w:rsidRPr="007E652D" w:rsidRDefault="002D072A" w:rsidP="007432E4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b/>
                <w:sz w:val="23"/>
                <w:szCs w:val="23"/>
              </w:rPr>
              <w:t>Дейност 1.</w:t>
            </w:r>
          </w:p>
        </w:tc>
        <w:tc>
          <w:tcPr>
            <w:tcW w:w="12971" w:type="dxa"/>
            <w:gridSpan w:val="5"/>
          </w:tcPr>
          <w:p w:rsidR="002D072A" w:rsidRPr="007E652D" w:rsidRDefault="002D072A" w:rsidP="007432E4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b/>
                <w:iCs/>
                <w:sz w:val="23"/>
                <w:szCs w:val="23"/>
                <w:bdr w:val="none" w:sz="0" w:space="0" w:color="auto" w:frame="1"/>
                <w:lang w:eastAsia="bg-BG"/>
              </w:rPr>
              <w:t>Изграждане на Система за осигуряване качество на образованието</w:t>
            </w:r>
          </w:p>
        </w:tc>
      </w:tr>
      <w:tr w:rsidR="00CD6835" w:rsidRPr="007E652D" w:rsidTr="002D072A">
        <w:tc>
          <w:tcPr>
            <w:tcW w:w="1384" w:type="dxa"/>
          </w:tcPr>
          <w:p w:rsidR="00FC5C60" w:rsidRPr="007E652D" w:rsidRDefault="00FC5C60" w:rsidP="007432E4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1.1.</w:t>
            </w:r>
          </w:p>
        </w:tc>
        <w:tc>
          <w:tcPr>
            <w:tcW w:w="4307" w:type="dxa"/>
          </w:tcPr>
          <w:p w:rsidR="00FC5C60" w:rsidRPr="007E652D" w:rsidRDefault="00FC5C60" w:rsidP="007432E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Изготвяне на анализ на образователната реформа в страната в контекста на европейските политики и стратегически цели за превръщането на образованието като национален приоритет и намиране мястото на образователната институция в контекста на промените. Квалификация на ръководния персонал по проблемите, свързани с образователната реформа и 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lastRenderedPageBreak/>
              <w:t>адаптирането на училищните политики към новите образователни цели.</w:t>
            </w:r>
          </w:p>
        </w:tc>
        <w:tc>
          <w:tcPr>
            <w:tcW w:w="1560" w:type="dxa"/>
          </w:tcPr>
          <w:p w:rsidR="00FC5C60" w:rsidRPr="007E652D" w:rsidRDefault="000B6F68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Септември 2022</w:t>
            </w:r>
          </w:p>
          <w:p w:rsidR="00FC5C60" w:rsidRPr="007E652D" w:rsidRDefault="00FC5C60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46" w:type="dxa"/>
          </w:tcPr>
          <w:p w:rsidR="00FC5C60" w:rsidRPr="007E652D" w:rsidRDefault="00FC5C60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</w:p>
        </w:tc>
        <w:tc>
          <w:tcPr>
            <w:tcW w:w="1945" w:type="dxa"/>
          </w:tcPr>
          <w:p w:rsidR="00FC5C60" w:rsidRPr="007E652D" w:rsidRDefault="00FC5C60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FC5C60" w:rsidRPr="007E652D" w:rsidRDefault="00FC5C60" w:rsidP="007432E4">
            <w:pPr>
              <w:spacing w:line="30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Утвърден план за изпълнение на стратегическите цели. 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Актуализирани вътрешни </w:t>
            </w:r>
            <w:r w:rsidR="007432E4"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>правилници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D6835" w:rsidRPr="007E652D" w:rsidTr="002D072A">
        <w:tc>
          <w:tcPr>
            <w:tcW w:w="1384" w:type="dxa"/>
          </w:tcPr>
          <w:p w:rsidR="00FC5C60" w:rsidRPr="007E652D" w:rsidRDefault="00FC5C60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</w:t>
            </w:r>
          </w:p>
        </w:tc>
        <w:tc>
          <w:tcPr>
            <w:tcW w:w="4307" w:type="dxa"/>
          </w:tcPr>
          <w:p w:rsidR="00FC5C60" w:rsidRPr="007E652D" w:rsidRDefault="00FC5C60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Създаване на актуална вътрешна нормативна уредба за изпълнение дейностите. </w:t>
            </w:r>
          </w:p>
        </w:tc>
        <w:tc>
          <w:tcPr>
            <w:tcW w:w="1560" w:type="dxa"/>
          </w:tcPr>
          <w:p w:rsidR="00FC5C60" w:rsidRPr="007E652D" w:rsidRDefault="000B6F68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Септември 2022</w:t>
            </w:r>
          </w:p>
          <w:p w:rsidR="00FC5C60" w:rsidRPr="007E652D" w:rsidRDefault="00FC5C60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46" w:type="dxa"/>
          </w:tcPr>
          <w:p w:rsidR="00FC5C60" w:rsidRPr="007E652D" w:rsidRDefault="007642EF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r w:rsidR="00FC5C60" w:rsidRPr="007E652D">
              <w:rPr>
                <w:rFonts w:ascii="Times New Roman" w:hAnsi="Times New Roman" w:cs="Times New Roman"/>
                <w:sz w:val="23"/>
                <w:szCs w:val="23"/>
              </w:rPr>
              <w:t>, председатели на постоянни комисии</w:t>
            </w:r>
          </w:p>
        </w:tc>
        <w:tc>
          <w:tcPr>
            <w:tcW w:w="1945" w:type="dxa"/>
          </w:tcPr>
          <w:p w:rsidR="00FC5C60" w:rsidRPr="007E652D" w:rsidRDefault="00FC5C60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FC5C60" w:rsidRPr="007E652D" w:rsidRDefault="00FC5C60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Актуализирани вътрешни нормативни актове</w:t>
            </w:r>
          </w:p>
          <w:p w:rsidR="00FC5C60" w:rsidRPr="007E652D" w:rsidRDefault="00FC5C60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  <w:r w:rsidR="00A16334" w:rsidRPr="007E652D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Не.</w:t>
            </w:r>
          </w:p>
        </w:tc>
      </w:tr>
      <w:tr w:rsidR="00163D9B" w:rsidRPr="007E652D" w:rsidTr="007642EF">
        <w:tc>
          <w:tcPr>
            <w:tcW w:w="1384" w:type="dxa"/>
          </w:tcPr>
          <w:p w:rsidR="00163D9B" w:rsidRPr="007E652D" w:rsidRDefault="00163D9B" w:rsidP="007432E4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1.3.</w:t>
            </w:r>
          </w:p>
        </w:tc>
        <w:tc>
          <w:tcPr>
            <w:tcW w:w="12971" w:type="dxa"/>
            <w:gridSpan w:val="5"/>
          </w:tcPr>
          <w:p w:rsidR="00163D9B" w:rsidRPr="007E652D" w:rsidRDefault="00163D9B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Изграждане на училищна система за качество. </w:t>
            </w:r>
          </w:p>
        </w:tc>
      </w:tr>
      <w:tr w:rsidR="00CD6835" w:rsidRPr="007E652D" w:rsidTr="002D072A">
        <w:tc>
          <w:tcPr>
            <w:tcW w:w="1384" w:type="dxa"/>
          </w:tcPr>
          <w:p w:rsidR="002F5E1B" w:rsidRPr="007E652D" w:rsidRDefault="002F5E1B" w:rsidP="007432E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1.3.1</w:t>
            </w:r>
          </w:p>
        </w:tc>
        <w:tc>
          <w:tcPr>
            <w:tcW w:w="4307" w:type="dxa"/>
          </w:tcPr>
          <w:p w:rsidR="002F5E1B" w:rsidRPr="007E652D" w:rsidRDefault="002F5E1B" w:rsidP="007432E4">
            <w:pPr>
              <w:spacing w:line="30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Разработване на общи и специфични училищни стандарти за качество. </w:t>
            </w:r>
          </w:p>
          <w:p w:rsidR="002F5E1B" w:rsidRPr="007E652D" w:rsidRDefault="002F5E1B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2F5E1B" w:rsidRPr="007E652D" w:rsidRDefault="002F5E1B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Март </w:t>
            </w:r>
            <w:r w:rsidR="000B6F68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446" w:type="dxa"/>
          </w:tcPr>
          <w:p w:rsidR="002F5E1B" w:rsidRPr="007E652D" w:rsidRDefault="007642EF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</w:p>
        </w:tc>
        <w:tc>
          <w:tcPr>
            <w:tcW w:w="1945" w:type="dxa"/>
          </w:tcPr>
          <w:p w:rsidR="002F5E1B" w:rsidRPr="007E652D" w:rsidRDefault="002F5E1B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Средства за консултанти</w:t>
            </w:r>
          </w:p>
        </w:tc>
        <w:tc>
          <w:tcPr>
            <w:tcW w:w="2713" w:type="dxa"/>
          </w:tcPr>
          <w:p w:rsidR="002F5E1B" w:rsidRPr="007E652D" w:rsidRDefault="002F5E1B" w:rsidP="007E652D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Разработен и утвърден училищен стандарт.</w:t>
            </w:r>
            <w:r w:rsidR="00A16334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Да</w:t>
            </w:r>
            <w:r w:rsidR="00A16334"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/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Не </w:t>
            </w:r>
            <w:r w:rsid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Публикуване на интернет страницата на училището на вътрешна система за управление на качеството.</w:t>
            </w:r>
          </w:p>
        </w:tc>
      </w:tr>
      <w:tr w:rsidR="00CD6835" w:rsidRPr="007E652D" w:rsidTr="002D072A">
        <w:tc>
          <w:tcPr>
            <w:tcW w:w="1384" w:type="dxa"/>
          </w:tcPr>
          <w:p w:rsidR="002F5E1B" w:rsidRPr="007E652D" w:rsidRDefault="002F5E1B" w:rsidP="007432E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1.3.2.</w:t>
            </w:r>
          </w:p>
        </w:tc>
        <w:tc>
          <w:tcPr>
            <w:tcW w:w="4307" w:type="dxa"/>
          </w:tcPr>
          <w:p w:rsidR="002F5E1B" w:rsidRPr="007E652D" w:rsidRDefault="002F5E1B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Адаптиране на политики за постигането на образователните цели спрямо ЗПУО и </w:t>
            </w:r>
            <w:r w:rsidR="00CA78A9" w:rsidRPr="007E652D">
              <w:rPr>
                <w:rFonts w:ascii="Times New Roman" w:hAnsi="Times New Roman" w:cs="Times New Roman"/>
                <w:sz w:val="23"/>
                <w:szCs w:val="23"/>
              </w:rPr>
              <w:t>ДОС</w:t>
            </w:r>
            <w:r w:rsidR="00A16334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r w:rsidR="00CA78A9" w:rsidRPr="007E652D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EFEFE"/>
                <w:lang w:eastAsia="bg-BG"/>
              </w:rPr>
              <w:t>подкрепа за личностно развитие на детето и ученика;</w:t>
            </w:r>
            <w:r w:rsidR="00A16334" w:rsidRPr="007E652D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EFEFE"/>
                <w:lang w:eastAsia="bg-BG"/>
              </w:rPr>
              <w:t xml:space="preserve"> </w:t>
            </w:r>
            <w:r w:rsidR="00CA78A9" w:rsidRPr="007E652D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EFEFE"/>
                <w:lang w:eastAsia="bg-BG"/>
              </w:rPr>
              <w:t>изграждане на позитивен организационен климат;</w:t>
            </w:r>
            <w:r w:rsidR="00A16334" w:rsidRPr="007E652D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EFEFE"/>
                <w:lang w:eastAsia="bg-BG"/>
              </w:rPr>
              <w:t xml:space="preserve"> </w:t>
            </w:r>
            <w:r w:rsidR="00CA78A9" w:rsidRPr="007E652D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EFEFE"/>
                <w:lang w:eastAsia="bg-BG"/>
              </w:rPr>
              <w:t>утвърждаване на позитивна дисциплина;</w:t>
            </w:r>
            <w:r w:rsidR="00A16334" w:rsidRPr="007E652D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EFEFE"/>
                <w:lang w:eastAsia="bg-BG"/>
              </w:rPr>
              <w:t xml:space="preserve"> </w:t>
            </w:r>
            <w:r w:rsidR="00CA78A9" w:rsidRPr="007E652D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EFEFE"/>
                <w:lang w:eastAsia="bg-BG"/>
              </w:rPr>
              <w:t>развитие на училищната общност.</w:t>
            </w:r>
          </w:p>
        </w:tc>
        <w:tc>
          <w:tcPr>
            <w:tcW w:w="1560" w:type="dxa"/>
          </w:tcPr>
          <w:p w:rsidR="002F5E1B" w:rsidRPr="007E652D" w:rsidRDefault="00A16334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Декември </w:t>
            </w:r>
            <w:r w:rsidR="000B6F68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2446" w:type="dxa"/>
          </w:tcPr>
          <w:p w:rsidR="002F5E1B" w:rsidRPr="007E652D" w:rsidRDefault="007642EF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  <w:r w:rsidR="002F5E1B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председатели на постоянни комисии</w:t>
            </w:r>
          </w:p>
        </w:tc>
        <w:tc>
          <w:tcPr>
            <w:tcW w:w="1945" w:type="dxa"/>
          </w:tcPr>
          <w:p w:rsidR="002F5E1B" w:rsidRPr="007E652D" w:rsidRDefault="002F5E1B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2F5E1B" w:rsidRPr="007E652D" w:rsidRDefault="002F5E1B" w:rsidP="007432E4">
            <w:pPr>
              <w:spacing w:line="30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Разработени актуални вътрешни нормативни актове.</w:t>
            </w:r>
          </w:p>
          <w:p w:rsidR="002F5E1B" w:rsidRPr="007E652D" w:rsidRDefault="002F5E1B" w:rsidP="00A16334">
            <w:pPr>
              <w:numPr>
                <w:ilvl w:val="0"/>
                <w:numId w:val="6"/>
              </w:numPr>
              <w:spacing w:line="300" w:lineRule="auto"/>
              <w:ind w:left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Да</w:t>
            </w:r>
            <w:r w:rsidR="00A16334"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/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Не </w:t>
            </w:r>
          </w:p>
        </w:tc>
      </w:tr>
      <w:tr w:rsidR="00CD6835" w:rsidRPr="007E652D" w:rsidTr="002D072A">
        <w:tc>
          <w:tcPr>
            <w:tcW w:w="1384" w:type="dxa"/>
          </w:tcPr>
          <w:p w:rsidR="002F5E1B" w:rsidRPr="007E652D" w:rsidRDefault="002F5E1B" w:rsidP="007432E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1.3.3.</w:t>
            </w:r>
          </w:p>
        </w:tc>
        <w:tc>
          <w:tcPr>
            <w:tcW w:w="4307" w:type="dxa"/>
          </w:tcPr>
          <w:p w:rsidR="002F5E1B" w:rsidRPr="007E652D" w:rsidRDefault="002F5E1B" w:rsidP="00FD733D">
            <w:pPr>
              <w:spacing w:line="30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Разработване на училищни учебни планове за всяка паралелка – всяка година, съгласно изискванията на Стандарта за учеб</w:t>
            </w:r>
            <w:r w:rsidR="00FD733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ен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 план, приемането им с решение на педагогическия съвет, съгласуване с обществения съвет към 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lastRenderedPageBreak/>
              <w:t xml:space="preserve">училището при условията и по реда на чл. 269, ал. 2 и 3 от </w:t>
            </w:r>
            <w:r w:rsidR="00FD733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ЗПУО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. Утвърждаване от директора на училището.</w:t>
            </w:r>
          </w:p>
        </w:tc>
        <w:tc>
          <w:tcPr>
            <w:tcW w:w="1560" w:type="dxa"/>
          </w:tcPr>
          <w:p w:rsidR="002F5E1B" w:rsidRPr="007E652D" w:rsidRDefault="000B6F68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Септември 2022</w:t>
            </w:r>
          </w:p>
        </w:tc>
        <w:tc>
          <w:tcPr>
            <w:tcW w:w="2446" w:type="dxa"/>
          </w:tcPr>
          <w:p w:rsidR="002F5E1B" w:rsidRPr="007E652D" w:rsidRDefault="002F5E1B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ПС – приемане;</w:t>
            </w:r>
          </w:p>
          <w:p w:rsidR="002F5E1B" w:rsidRPr="007E652D" w:rsidRDefault="002F5E1B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Обществен съвет – съгласуване; </w:t>
            </w:r>
          </w:p>
          <w:p w:rsidR="002F5E1B" w:rsidRPr="007E652D" w:rsidRDefault="002F5E1B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Директор –утвърждаване</w:t>
            </w:r>
          </w:p>
        </w:tc>
        <w:tc>
          <w:tcPr>
            <w:tcW w:w="1945" w:type="dxa"/>
          </w:tcPr>
          <w:p w:rsidR="002F5E1B" w:rsidRPr="007E652D" w:rsidRDefault="002F5E1B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2F5E1B" w:rsidRPr="007E652D" w:rsidRDefault="002F5E1B" w:rsidP="007432E4">
            <w:pPr>
              <w:spacing w:line="30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Разработени и утвърдени училищни учебни планове – по паралелк</w:t>
            </w:r>
            <w:r w:rsidR="007642EF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и з</w:t>
            </w:r>
            <w:r w:rsidR="009B6D30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а I - VII клас за учебната  2021 – 2022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година </w:t>
            </w:r>
          </w:p>
          <w:p w:rsidR="002F5E1B" w:rsidRPr="007E652D" w:rsidRDefault="002F5E1B" w:rsidP="00A16334">
            <w:pPr>
              <w:numPr>
                <w:ilvl w:val="0"/>
                <w:numId w:val="6"/>
              </w:numPr>
              <w:spacing w:line="300" w:lineRule="auto"/>
              <w:ind w:left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lastRenderedPageBreak/>
              <w:t>Да</w:t>
            </w:r>
            <w:r w:rsidR="00A16334"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/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Не </w:t>
            </w:r>
          </w:p>
        </w:tc>
      </w:tr>
      <w:tr w:rsidR="00CD6835" w:rsidRPr="007E652D" w:rsidTr="002D072A">
        <w:tc>
          <w:tcPr>
            <w:tcW w:w="1384" w:type="dxa"/>
          </w:tcPr>
          <w:p w:rsidR="002F5E1B" w:rsidRPr="007E652D" w:rsidRDefault="002F5E1B" w:rsidP="007432E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1.3.4.</w:t>
            </w:r>
          </w:p>
        </w:tc>
        <w:tc>
          <w:tcPr>
            <w:tcW w:w="4307" w:type="dxa"/>
          </w:tcPr>
          <w:p w:rsidR="002F5E1B" w:rsidRPr="007E652D" w:rsidRDefault="002F5E1B" w:rsidP="00CA78A9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Разработване на годишна училищна програма за целодневна организация на учебния ден в съответствие със стратегията и спецификата на училището. </w:t>
            </w:r>
          </w:p>
        </w:tc>
        <w:tc>
          <w:tcPr>
            <w:tcW w:w="1560" w:type="dxa"/>
          </w:tcPr>
          <w:p w:rsidR="002F5E1B" w:rsidRPr="007E652D" w:rsidRDefault="000B6F68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Септември 2022</w:t>
            </w:r>
          </w:p>
        </w:tc>
        <w:tc>
          <w:tcPr>
            <w:tcW w:w="2446" w:type="dxa"/>
          </w:tcPr>
          <w:p w:rsidR="002F5E1B" w:rsidRPr="007E652D" w:rsidRDefault="000C61FE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Училищна комисия, Педагогически съвет</w:t>
            </w:r>
          </w:p>
        </w:tc>
        <w:tc>
          <w:tcPr>
            <w:tcW w:w="1945" w:type="dxa"/>
          </w:tcPr>
          <w:p w:rsidR="002F5E1B" w:rsidRPr="007E652D" w:rsidRDefault="007642EF" w:rsidP="007432E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2F5E1B" w:rsidRPr="007E652D">
              <w:rPr>
                <w:rFonts w:ascii="Times New Roman" w:hAnsi="Times New Roman" w:cs="Times New Roman"/>
                <w:sz w:val="23"/>
                <w:szCs w:val="23"/>
              </w:rPr>
              <w:t>е изисква средства</w:t>
            </w:r>
          </w:p>
        </w:tc>
        <w:tc>
          <w:tcPr>
            <w:tcW w:w="2713" w:type="dxa"/>
          </w:tcPr>
          <w:p w:rsidR="002F5E1B" w:rsidRPr="007E652D" w:rsidRDefault="002F5E1B" w:rsidP="00CA78A9">
            <w:pPr>
              <w:spacing w:line="30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Разработена и утвърдена програма за целодневна организация за </w:t>
            </w:r>
            <w:r w:rsidR="009B6D30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учебната 2021 – 2022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 година </w:t>
            </w:r>
          </w:p>
        </w:tc>
      </w:tr>
      <w:tr w:rsidR="00163D9B" w:rsidRPr="007E652D" w:rsidTr="007642EF">
        <w:tc>
          <w:tcPr>
            <w:tcW w:w="1384" w:type="dxa"/>
          </w:tcPr>
          <w:p w:rsidR="00163D9B" w:rsidRPr="007E652D" w:rsidRDefault="002C11CC" w:rsidP="00DB199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1.3.5</w:t>
            </w:r>
            <w:r w:rsidR="00163D9B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2971" w:type="dxa"/>
            <w:gridSpan w:val="5"/>
          </w:tcPr>
          <w:p w:rsidR="00163D9B" w:rsidRPr="007E652D" w:rsidRDefault="00163D9B" w:rsidP="00A16334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Предефиниране на политики, приоритети и ценности. </w:t>
            </w:r>
          </w:p>
        </w:tc>
      </w:tr>
      <w:tr w:rsidR="00CD6835" w:rsidRPr="007E652D" w:rsidTr="002D072A">
        <w:tc>
          <w:tcPr>
            <w:tcW w:w="1384" w:type="dxa"/>
          </w:tcPr>
          <w:p w:rsidR="00A16334" w:rsidRPr="007E652D" w:rsidRDefault="002C11CC" w:rsidP="00A1633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1.3.5</w:t>
            </w:r>
            <w:r w:rsidR="00A16334" w:rsidRPr="007E652D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4307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Ясно дефиниране на системата от индикатори за контрол и инспектиране на образователната институция</w:t>
            </w:r>
          </w:p>
        </w:tc>
        <w:tc>
          <w:tcPr>
            <w:tcW w:w="1560" w:type="dxa"/>
          </w:tcPr>
          <w:p w:rsidR="00A16334" w:rsidRPr="007E652D" w:rsidRDefault="000B6F68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Септември 2022</w:t>
            </w:r>
          </w:p>
        </w:tc>
        <w:tc>
          <w:tcPr>
            <w:tcW w:w="2446" w:type="dxa"/>
          </w:tcPr>
          <w:p w:rsidR="00A16334" w:rsidRPr="007E652D" w:rsidRDefault="007642EF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  <w:r w:rsidR="00A16334"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 съвет</w:t>
            </w:r>
          </w:p>
        </w:tc>
        <w:tc>
          <w:tcPr>
            <w:tcW w:w="1945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A16334" w:rsidRPr="007E652D" w:rsidRDefault="00A16334" w:rsidP="00A1633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6835" w:rsidRPr="007E652D" w:rsidTr="002D072A">
        <w:tc>
          <w:tcPr>
            <w:tcW w:w="1384" w:type="dxa"/>
          </w:tcPr>
          <w:p w:rsidR="00A16334" w:rsidRPr="007E652D" w:rsidRDefault="002C11CC" w:rsidP="00A1633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1.3.5</w:t>
            </w:r>
            <w:r w:rsidR="00A16334" w:rsidRPr="007E652D">
              <w:rPr>
                <w:rFonts w:ascii="Times New Roman" w:hAnsi="Times New Roman" w:cs="Times New Roman"/>
                <w:sz w:val="23"/>
                <w:szCs w:val="23"/>
              </w:rPr>
              <w:t>.2</w:t>
            </w:r>
          </w:p>
        </w:tc>
        <w:tc>
          <w:tcPr>
            <w:tcW w:w="4307" w:type="dxa"/>
          </w:tcPr>
          <w:p w:rsidR="00A16334" w:rsidRPr="007E652D" w:rsidRDefault="00A16334" w:rsidP="00A16334">
            <w:pPr>
              <w:spacing w:line="30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Запознаване със Стандарта за инспектиране и изготвяне на вътрешна система за ефективен мониторинг  и контрол. </w:t>
            </w:r>
          </w:p>
        </w:tc>
        <w:tc>
          <w:tcPr>
            <w:tcW w:w="1560" w:type="dxa"/>
          </w:tcPr>
          <w:p w:rsidR="00A16334" w:rsidRPr="007E652D" w:rsidRDefault="000B6F68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2022/2023</w:t>
            </w:r>
          </w:p>
        </w:tc>
        <w:tc>
          <w:tcPr>
            <w:tcW w:w="2446" w:type="dxa"/>
          </w:tcPr>
          <w:p w:rsidR="00A16334" w:rsidRPr="007E652D" w:rsidRDefault="007642EF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  <w:r w:rsidR="00A16334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педагогически  съвет</w:t>
            </w:r>
          </w:p>
        </w:tc>
        <w:tc>
          <w:tcPr>
            <w:tcW w:w="1945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Разработени индикатори за контрол и инспектиране на образователната</w:t>
            </w:r>
          </w:p>
        </w:tc>
      </w:tr>
      <w:tr w:rsidR="00A16334" w:rsidRPr="007E652D" w:rsidTr="00DC020A">
        <w:tc>
          <w:tcPr>
            <w:tcW w:w="1384" w:type="dxa"/>
          </w:tcPr>
          <w:p w:rsidR="00A16334" w:rsidRPr="007E652D" w:rsidRDefault="00A16334" w:rsidP="00A16334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Дейност 2:</w:t>
            </w:r>
          </w:p>
        </w:tc>
        <w:tc>
          <w:tcPr>
            <w:tcW w:w="12971" w:type="dxa"/>
            <w:gridSpan w:val="5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bdr w:val="none" w:sz="0" w:space="0" w:color="auto" w:frame="1"/>
                <w:lang w:eastAsia="bg-BG"/>
              </w:rPr>
              <w:t>Инвестиции в образованието или финансови ресурси</w:t>
            </w:r>
          </w:p>
        </w:tc>
      </w:tr>
      <w:tr w:rsidR="00163D9B" w:rsidRPr="007E652D" w:rsidTr="007642EF">
        <w:tc>
          <w:tcPr>
            <w:tcW w:w="1384" w:type="dxa"/>
          </w:tcPr>
          <w:p w:rsidR="00163D9B" w:rsidRPr="007E652D" w:rsidRDefault="0030378E" w:rsidP="00A1633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  <w:r w:rsidR="00163D9B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2971" w:type="dxa"/>
            <w:gridSpan w:val="5"/>
          </w:tcPr>
          <w:p w:rsidR="00163D9B" w:rsidRPr="007E652D" w:rsidRDefault="00163D9B" w:rsidP="00A1633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color w:val="262626"/>
                <w:sz w:val="23"/>
                <w:szCs w:val="23"/>
              </w:rPr>
              <w:t>Осигуряване на законосъобразно, икономически целесъобразно и прозрачно управление на бюджета.</w:t>
            </w:r>
          </w:p>
        </w:tc>
      </w:tr>
      <w:tr w:rsidR="00CD6835" w:rsidRPr="007E652D" w:rsidTr="002D072A">
        <w:tc>
          <w:tcPr>
            <w:tcW w:w="1384" w:type="dxa"/>
          </w:tcPr>
          <w:p w:rsidR="00A16334" w:rsidRPr="007E652D" w:rsidRDefault="002C11CC" w:rsidP="00A1633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2.2.2</w:t>
            </w:r>
            <w:r w:rsidR="00A16334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307" w:type="dxa"/>
          </w:tcPr>
          <w:p w:rsidR="00A16334" w:rsidRPr="007E652D" w:rsidRDefault="00A16334" w:rsidP="00A16334">
            <w:pPr>
              <w:shd w:val="clear" w:color="auto" w:fill="FFFFFF"/>
              <w:spacing w:line="30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Разработване на бюджета съобразно действащата нормативна уредба</w:t>
            </w:r>
          </w:p>
          <w:p w:rsidR="00A16334" w:rsidRPr="007E652D" w:rsidRDefault="00A16334" w:rsidP="00A16334">
            <w:pPr>
              <w:shd w:val="clear" w:color="auto" w:fill="FFFFFF"/>
              <w:spacing w:line="30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1560" w:type="dxa"/>
          </w:tcPr>
          <w:p w:rsidR="00A16334" w:rsidRPr="007E652D" w:rsidRDefault="0019317F" w:rsidP="007E652D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Декември</w:t>
            </w:r>
            <w:r w:rsidR="000B6F68">
              <w:rPr>
                <w:rFonts w:ascii="Times New Roman" w:hAnsi="Times New Roman" w:cs="Times New Roman"/>
                <w:sz w:val="23"/>
                <w:szCs w:val="23"/>
              </w:rPr>
              <w:t xml:space="preserve"> за всяка година 2022– 2023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E652D">
              <w:rPr>
                <w:rFonts w:ascii="Times New Roman" w:hAnsi="Times New Roman" w:cs="Times New Roman"/>
                <w:sz w:val="23"/>
                <w:szCs w:val="23"/>
              </w:rPr>
              <w:t>спрямо Стандарт</w:t>
            </w:r>
            <w:r w:rsidR="00A16334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за финансиране</w:t>
            </w:r>
          </w:p>
        </w:tc>
        <w:tc>
          <w:tcPr>
            <w:tcW w:w="2446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Директор, счетоводител</w:t>
            </w:r>
          </w:p>
        </w:tc>
        <w:tc>
          <w:tcPr>
            <w:tcW w:w="1945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A16334" w:rsidRPr="007E652D" w:rsidRDefault="00A16334" w:rsidP="00A16334">
            <w:pPr>
              <w:shd w:val="clear" w:color="auto" w:fill="FFFFFF"/>
              <w:spacing w:line="30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Разработен и актуализиран бюджет от </w:t>
            </w:r>
            <w:r w:rsidR="0019317F"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="009B6D30">
              <w:rPr>
                <w:rFonts w:ascii="Times New Roman" w:eastAsia="Times New Roman" w:hAnsi="Times New Roman" w:cs="Times New Roman"/>
                <w:sz w:val="23"/>
                <w:szCs w:val="23"/>
              </w:rPr>
              <w:t>1.01.2022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съгласно Стандарт за финансиране на институциите.</w:t>
            </w:r>
          </w:p>
          <w:p w:rsidR="00A16334" w:rsidRPr="007E652D" w:rsidRDefault="00A16334" w:rsidP="0019317F">
            <w:pPr>
              <w:shd w:val="clear" w:color="auto" w:fill="FFFFFF"/>
              <w:spacing w:line="300" w:lineRule="auto"/>
              <w:ind w:firstLine="26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  <w:r w:rsidR="0019317F"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>Не</w:t>
            </w:r>
          </w:p>
        </w:tc>
      </w:tr>
      <w:tr w:rsidR="00CD6835" w:rsidRPr="007E652D" w:rsidTr="002D072A">
        <w:tc>
          <w:tcPr>
            <w:tcW w:w="1384" w:type="dxa"/>
          </w:tcPr>
          <w:p w:rsidR="00A16334" w:rsidRPr="007E652D" w:rsidRDefault="002C11CC" w:rsidP="00A1633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2.2.3</w:t>
            </w:r>
            <w:r w:rsidR="00A16334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307" w:type="dxa"/>
          </w:tcPr>
          <w:p w:rsidR="00A16334" w:rsidRPr="007E652D" w:rsidRDefault="00A16334" w:rsidP="00A16334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Осигуряване на прозрачност и публично отчитане на средствата от бюджета и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извън бюджетните приходи.</w:t>
            </w:r>
          </w:p>
        </w:tc>
        <w:tc>
          <w:tcPr>
            <w:tcW w:w="1560" w:type="dxa"/>
          </w:tcPr>
          <w:p w:rsidR="00A16334" w:rsidRPr="007E652D" w:rsidRDefault="000B6F68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2022 – 2023</w:t>
            </w:r>
          </w:p>
        </w:tc>
        <w:tc>
          <w:tcPr>
            <w:tcW w:w="2446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Директор, счетоводител</w:t>
            </w:r>
          </w:p>
        </w:tc>
        <w:tc>
          <w:tcPr>
            <w:tcW w:w="1945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A16334" w:rsidRPr="007E652D" w:rsidRDefault="00571C5C" w:rsidP="00EC3382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 б</w:t>
            </w:r>
            <w:r w:rsidR="00A16334"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юджет на училището;</w:t>
            </w: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 о</w:t>
            </w:r>
            <w:r w:rsidR="00EC3382"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тчети по тримесечия</w:t>
            </w:r>
            <w:r w:rsidR="00A16334"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 и </w:t>
            </w:r>
            <w:r w:rsidR="00A16334"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lastRenderedPageBreak/>
              <w:t>календарна година;</w:t>
            </w:r>
            <w:r w:rsidR="0030378E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 </w:t>
            </w:r>
            <w:r w:rsidR="00EC3382"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 </w:t>
            </w:r>
          </w:p>
        </w:tc>
      </w:tr>
      <w:tr w:rsidR="00CD6835" w:rsidRPr="007E652D" w:rsidTr="002D072A">
        <w:tc>
          <w:tcPr>
            <w:tcW w:w="1384" w:type="dxa"/>
          </w:tcPr>
          <w:p w:rsidR="00A16334" w:rsidRPr="007E652D" w:rsidRDefault="002C11CC" w:rsidP="00A1633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2.2.4</w:t>
            </w:r>
            <w:r w:rsidR="00A16334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307" w:type="dxa"/>
          </w:tcPr>
          <w:p w:rsidR="00A16334" w:rsidRPr="007E652D" w:rsidRDefault="00A16334" w:rsidP="00A16334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Разработване на процедури по постъпване и разходване на извънбюджетни средства от дарения, спонсорство, наеми, проекти и други</w:t>
            </w:r>
          </w:p>
        </w:tc>
        <w:tc>
          <w:tcPr>
            <w:tcW w:w="1560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Февруари </w:t>
            </w:r>
          </w:p>
          <w:p w:rsidR="00A16334" w:rsidRPr="007E652D" w:rsidRDefault="000B6F68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446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Директор, счетоводител</w:t>
            </w:r>
          </w:p>
        </w:tc>
        <w:tc>
          <w:tcPr>
            <w:tcW w:w="1945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A16334" w:rsidRPr="007E652D" w:rsidRDefault="00A16334" w:rsidP="0019317F">
            <w:pPr>
              <w:shd w:val="clear" w:color="auto" w:fill="FFFFFF"/>
              <w:spacing w:line="30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Разработени процедури по постъпване и разходване на извънбюджетните средства</w:t>
            </w:r>
            <w:r w:rsidR="0019317F"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  <w:r w:rsidR="0019317F"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>Не</w:t>
            </w:r>
          </w:p>
        </w:tc>
      </w:tr>
      <w:tr w:rsidR="00163D9B" w:rsidRPr="007E652D" w:rsidTr="007642EF">
        <w:tc>
          <w:tcPr>
            <w:tcW w:w="1384" w:type="dxa"/>
          </w:tcPr>
          <w:p w:rsidR="00163D9B" w:rsidRPr="007E652D" w:rsidRDefault="00163D9B" w:rsidP="00A1633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2.3.</w:t>
            </w:r>
          </w:p>
        </w:tc>
        <w:tc>
          <w:tcPr>
            <w:tcW w:w="12971" w:type="dxa"/>
            <w:gridSpan w:val="5"/>
          </w:tcPr>
          <w:p w:rsidR="00163D9B" w:rsidRPr="007E652D" w:rsidRDefault="00163D9B" w:rsidP="00A1633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color w:val="262626"/>
                <w:sz w:val="23"/>
                <w:szCs w:val="23"/>
                <w:lang w:eastAsia="bg-BG"/>
              </w:rPr>
              <w:t>Наличие на приходи на училището.</w:t>
            </w:r>
          </w:p>
        </w:tc>
      </w:tr>
      <w:tr w:rsidR="00CD6835" w:rsidRPr="007E652D" w:rsidTr="002D072A">
        <w:tc>
          <w:tcPr>
            <w:tcW w:w="1384" w:type="dxa"/>
          </w:tcPr>
          <w:p w:rsidR="00A16334" w:rsidRPr="007E652D" w:rsidRDefault="0030378E" w:rsidP="00A1633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2.3.1</w:t>
            </w:r>
            <w:r w:rsidR="00A16334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307" w:type="dxa"/>
          </w:tcPr>
          <w:p w:rsidR="00A16334" w:rsidRPr="007E652D" w:rsidRDefault="00A16334" w:rsidP="0019317F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Осигуряване на прозрачност на финансовото управление чрез публикуване на пл</w:t>
            </w:r>
            <w:r w:rsidR="002C11CC">
              <w:rPr>
                <w:rFonts w:ascii="Times New Roman" w:hAnsi="Times New Roman" w:cs="Times New Roman"/>
                <w:sz w:val="23"/>
                <w:szCs w:val="23"/>
              </w:rPr>
              <w:t>ана и отчета по бюджета.</w:t>
            </w:r>
          </w:p>
        </w:tc>
        <w:tc>
          <w:tcPr>
            <w:tcW w:w="1560" w:type="dxa"/>
          </w:tcPr>
          <w:p w:rsidR="00A16334" w:rsidRPr="007E652D" w:rsidRDefault="0030378E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Януари </w:t>
            </w:r>
            <w:r w:rsidR="000B6F68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446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Директор, счетоводител</w:t>
            </w:r>
          </w:p>
        </w:tc>
        <w:tc>
          <w:tcPr>
            <w:tcW w:w="1945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A16334" w:rsidRPr="007E652D" w:rsidRDefault="00A16334" w:rsidP="00A16334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</w:p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6835" w:rsidRPr="007E652D" w:rsidTr="002D072A">
        <w:tc>
          <w:tcPr>
            <w:tcW w:w="1384" w:type="dxa"/>
          </w:tcPr>
          <w:p w:rsidR="00A16334" w:rsidRPr="007E652D" w:rsidRDefault="0030378E" w:rsidP="00A1633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2.3.2</w:t>
            </w:r>
            <w:r w:rsidR="00A16334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307" w:type="dxa"/>
          </w:tcPr>
          <w:p w:rsidR="00A16334" w:rsidRPr="007E652D" w:rsidRDefault="00A16334" w:rsidP="0019317F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Привличане на алтернативни източници за финансиране от работа по проекти и програми, дарения, наеми, спонсорство и други</w:t>
            </w:r>
            <w:r w:rsidR="0019317F"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.</w:t>
            </w:r>
          </w:p>
        </w:tc>
        <w:tc>
          <w:tcPr>
            <w:tcW w:w="1560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При възможност</w:t>
            </w:r>
          </w:p>
        </w:tc>
        <w:tc>
          <w:tcPr>
            <w:tcW w:w="2446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Директор, счетоводи</w:t>
            </w:r>
            <w:r w:rsidR="0030378E">
              <w:rPr>
                <w:rFonts w:ascii="Times New Roman" w:hAnsi="Times New Roman" w:cs="Times New Roman"/>
                <w:sz w:val="23"/>
                <w:szCs w:val="23"/>
              </w:rPr>
              <w:t>тел</w:t>
            </w:r>
          </w:p>
        </w:tc>
        <w:tc>
          <w:tcPr>
            <w:tcW w:w="1945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A16334" w:rsidRPr="007E652D" w:rsidRDefault="00A16334" w:rsidP="00A16334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Брой договори за привличане на алтернативни източници за финансиране.</w:t>
            </w:r>
          </w:p>
        </w:tc>
      </w:tr>
      <w:tr w:rsidR="00A16334" w:rsidRPr="007E652D" w:rsidTr="000175C6">
        <w:tc>
          <w:tcPr>
            <w:tcW w:w="1384" w:type="dxa"/>
          </w:tcPr>
          <w:p w:rsidR="00A16334" w:rsidRPr="007E652D" w:rsidRDefault="00A16334" w:rsidP="00A16334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Дейност </w:t>
            </w:r>
            <w:r w:rsidRPr="007E652D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bdr w:val="none" w:sz="0" w:space="0" w:color="auto" w:frame="1"/>
                <w:lang w:eastAsia="bg-BG"/>
              </w:rPr>
              <w:t>3:</w:t>
            </w:r>
          </w:p>
        </w:tc>
        <w:tc>
          <w:tcPr>
            <w:tcW w:w="12971" w:type="dxa"/>
            <w:gridSpan w:val="5"/>
          </w:tcPr>
          <w:p w:rsidR="00A16334" w:rsidRPr="007E652D" w:rsidRDefault="00A16334" w:rsidP="00A16334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bdr w:val="none" w:sz="0" w:space="0" w:color="auto" w:frame="1"/>
                <w:lang w:eastAsia="bg-BG"/>
              </w:rPr>
              <w:t xml:space="preserve">Квалификационна дейност </w:t>
            </w:r>
          </w:p>
        </w:tc>
      </w:tr>
      <w:tr w:rsidR="00163D9B" w:rsidRPr="007E652D" w:rsidTr="007642EF">
        <w:tc>
          <w:tcPr>
            <w:tcW w:w="1384" w:type="dxa"/>
          </w:tcPr>
          <w:p w:rsidR="00163D9B" w:rsidRPr="007E652D" w:rsidRDefault="00163D9B" w:rsidP="00A1633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</w:p>
        </w:tc>
        <w:tc>
          <w:tcPr>
            <w:tcW w:w="12971" w:type="dxa"/>
            <w:gridSpan w:val="5"/>
          </w:tcPr>
          <w:p w:rsidR="00163D9B" w:rsidRPr="007E652D" w:rsidRDefault="00163D9B" w:rsidP="0019317F">
            <w:pPr>
              <w:shd w:val="clear" w:color="auto" w:fill="FFFFFF"/>
              <w:spacing w:line="30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Планиране, реализиране и документиране на квалификационната дейност за педагогическите специалисти на вътрешно училищно ниво:</w:t>
            </w:r>
          </w:p>
        </w:tc>
      </w:tr>
      <w:tr w:rsidR="00CD6835" w:rsidRPr="007E652D" w:rsidTr="002D072A">
        <w:tc>
          <w:tcPr>
            <w:tcW w:w="1384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3.1.1.</w:t>
            </w:r>
          </w:p>
        </w:tc>
        <w:tc>
          <w:tcPr>
            <w:tcW w:w="4307" w:type="dxa"/>
          </w:tcPr>
          <w:p w:rsidR="00A16334" w:rsidRPr="007E652D" w:rsidRDefault="00A16334" w:rsidP="00EC3382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  <w:t>Запознаване на педагогическите специалисти с Наредбата за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 статута и професионалното развитие на учителите, директорите и другите педагогически специалисти</w:t>
            </w:r>
            <w:r w:rsidRPr="007E652D"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  <w:t xml:space="preserve"> и Глава XI от </w:t>
            </w:r>
            <w:r w:rsidR="00EC3382" w:rsidRPr="007E652D"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  <w:t>ЗПУО</w:t>
            </w:r>
            <w:r w:rsidRPr="007E652D"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  <w:t xml:space="preserve"> –„Учители, директори и други педагогически специалисти“ </w:t>
            </w:r>
          </w:p>
        </w:tc>
        <w:tc>
          <w:tcPr>
            <w:tcW w:w="1560" w:type="dxa"/>
          </w:tcPr>
          <w:p w:rsidR="00A16334" w:rsidRPr="007E652D" w:rsidRDefault="00104BB1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0B6F68">
              <w:rPr>
                <w:rFonts w:ascii="Times New Roman" w:hAnsi="Times New Roman" w:cs="Times New Roman"/>
                <w:sz w:val="23"/>
                <w:szCs w:val="23"/>
              </w:rPr>
              <w:t>022</w:t>
            </w:r>
          </w:p>
        </w:tc>
        <w:tc>
          <w:tcPr>
            <w:tcW w:w="2446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</w:p>
        </w:tc>
        <w:tc>
          <w:tcPr>
            <w:tcW w:w="1945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Проведен педагогически. съвет и обучение на педагогическия екип</w:t>
            </w:r>
          </w:p>
          <w:p w:rsidR="00A16334" w:rsidRPr="007E652D" w:rsidRDefault="00A16334" w:rsidP="0019317F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  <w:r w:rsidR="0019317F" w:rsidRPr="007E652D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</w:t>
            </w:r>
          </w:p>
        </w:tc>
      </w:tr>
      <w:tr w:rsidR="00CD6835" w:rsidRPr="007E652D" w:rsidTr="002D072A">
        <w:tc>
          <w:tcPr>
            <w:tcW w:w="1384" w:type="dxa"/>
          </w:tcPr>
          <w:p w:rsidR="00A16334" w:rsidRPr="007E652D" w:rsidRDefault="00A16334" w:rsidP="00A1633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3.1.2.</w:t>
            </w:r>
          </w:p>
        </w:tc>
        <w:tc>
          <w:tcPr>
            <w:tcW w:w="4307" w:type="dxa"/>
          </w:tcPr>
          <w:p w:rsidR="0019317F" w:rsidRPr="007E652D" w:rsidRDefault="00A16334" w:rsidP="0019317F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Проучване на нагласите и потребностите от квалификация на персонала в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училище и провеждане на ефективни обучения с доказан резултат съобразно придобитите нови компетентности.</w:t>
            </w:r>
          </w:p>
        </w:tc>
        <w:tc>
          <w:tcPr>
            <w:tcW w:w="1560" w:type="dxa"/>
          </w:tcPr>
          <w:p w:rsidR="00A16334" w:rsidRPr="007E652D" w:rsidRDefault="0030378E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Септември </w:t>
            </w:r>
            <w:r w:rsidR="000B6F68">
              <w:rPr>
                <w:rFonts w:ascii="Times New Roman" w:hAnsi="Times New Roman" w:cs="Times New Roman"/>
                <w:sz w:val="23"/>
                <w:szCs w:val="23"/>
              </w:rPr>
              <w:t xml:space="preserve"> 2022</w:t>
            </w:r>
          </w:p>
        </w:tc>
        <w:tc>
          <w:tcPr>
            <w:tcW w:w="2446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5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6334" w:rsidRPr="007E652D" w:rsidRDefault="00A16334" w:rsidP="0019317F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  <w:r w:rsidR="0019317F" w:rsidRPr="007E652D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</w:t>
            </w:r>
          </w:p>
        </w:tc>
      </w:tr>
      <w:tr w:rsidR="00CD6835" w:rsidRPr="007E652D" w:rsidTr="002D072A">
        <w:tc>
          <w:tcPr>
            <w:tcW w:w="1384" w:type="dxa"/>
          </w:tcPr>
          <w:p w:rsidR="00A16334" w:rsidRPr="007E652D" w:rsidRDefault="00A16334" w:rsidP="00A1633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3.1.3.</w:t>
            </w:r>
          </w:p>
        </w:tc>
        <w:tc>
          <w:tcPr>
            <w:tcW w:w="4307" w:type="dxa"/>
          </w:tcPr>
          <w:p w:rsidR="00A16334" w:rsidRPr="007E652D" w:rsidRDefault="00A16334" w:rsidP="00A16334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  <w:t xml:space="preserve">Изработване на </w:t>
            </w:r>
            <w:r w:rsidRPr="007E652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План за квалификация, съобразен с изискването педагогическите специалисти</w:t>
            </w:r>
            <w:r w:rsidRPr="007E652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да повишават квалификацията си с не по-малко от 48 академични часа за всеки период на атестиране и не по-малко от 16 академични часа във </w:t>
            </w:r>
            <w:r w:rsidRPr="007E652D">
              <w:rPr>
                <w:rFonts w:ascii="Times New Roman" w:hAnsi="Times New Roman" w:cs="Times New Roman"/>
                <w:sz w:val="23"/>
                <w:szCs w:val="23"/>
                <w:shd w:val="clear" w:color="auto" w:fill="FEFEFE"/>
              </w:rPr>
              <w:t>вътрешно училищна квалификация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годишно за всеки.</w:t>
            </w:r>
          </w:p>
        </w:tc>
        <w:tc>
          <w:tcPr>
            <w:tcW w:w="1560" w:type="dxa"/>
          </w:tcPr>
          <w:p w:rsidR="00A16334" w:rsidRPr="007E652D" w:rsidRDefault="00D43D6C" w:rsidP="00A1633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Септември</w:t>
            </w:r>
            <w:r w:rsidR="000B6F6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B6D30">
              <w:rPr>
                <w:rFonts w:ascii="Times New Roman" w:hAnsi="Times New Roman" w:cs="Times New Roman"/>
                <w:sz w:val="23"/>
                <w:szCs w:val="23"/>
              </w:rPr>
              <w:t xml:space="preserve"> 2022</w:t>
            </w:r>
          </w:p>
        </w:tc>
        <w:tc>
          <w:tcPr>
            <w:tcW w:w="2446" w:type="dxa"/>
          </w:tcPr>
          <w:p w:rsidR="00A16334" w:rsidRPr="007E652D" w:rsidRDefault="0030378E" w:rsidP="00A1633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945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A16334" w:rsidRPr="007E652D" w:rsidRDefault="00A16334" w:rsidP="00A1633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Изработен план </w:t>
            </w:r>
          </w:p>
          <w:p w:rsidR="00A16334" w:rsidRPr="007E652D" w:rsidRDefault="00A16334" w:rsidP="0019317F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  <w:r w:rsidR="0019317F" w:rsidRPr="007E652D">
              <w:rPr>
                <w:rFonts w:ascii="Times New Roman" w:hAnsi="Times New Roman" w:cs="Times New Roman"/>
                <w:sz w:val="23"/>
                <w:szCs w:val="23"/>
              </w:rPr>
              <w:t>/Н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</w:p>
        </w:tc>
      </w:tr>
      <w:tr w:rsidR="00CD6835" w:rsidRPr="007E652D" w:rsidTr="002D072A">
        <w:tc>
          <w:tcPr>
            <w:tcW w:w="1384" w:type="dxa"/>
          </w:tcPr>
          <w:p w:rsidR="0019317F" w:rsidRPr="007E652D" w:rsidRDefault="0019317F" w:rsidP="0019317F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3.1.4.</w:t>
            </w:r>
          </w:p>
        </w:tc>
        <w:tc>
          <w:tcPr>
            <w:tcW w:w="4307" w:type="dxa"/>
          </w:tcPr>
          <w:p w:rsidR="0019317F" w:rsidRPr="007E652D" w:rsidRDefault="0019317F" w:rsidP="0019317F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Насочване повишаването на квалификацията на конкретния педагогически специалист към напредъка на децата и учениците, както и към подобряване на образователните им резултати.</w:t>
            </w:r>
          </w:p>
        </w:tc>
        <w:tc>
          <w:tcPr>
            <w:tcW w:w="1560" w:type="dxa"/>
          </w:tcPr>
          <w:p w:rsidR="0019317F" w:rsidRPr="007E652D" w:rsidRDefault="000B6F68" w:rsidP="0019317F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  <w:r w:rsidR="0019317F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46" w:type="dxa"/>
          </w:tcPr>
          <w:p w:rsidR="0019317F" w:rsidRPr="007E652D" w:rsidRDefault="0019317F" w:rsidP="0019317F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Училищни екипи за квалификация</w:t>
            </w:r>
          </w:p>
        </w:tc>
        <w:tc>
          <w:tcPr>
            <w:tcW w:w="1945" w:type="dxa"/>
          </w:tcPr>
          <w:p w:rsidR="0019317F" w:rsidRPr="007E652D" w:rsidRDefault="0019317F" w:rsidP="0019317F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19317F" w:rsidRPr="007E652D" w:rsidRDefault="0019317F" w:rsidP="0019317F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6835" w:rsidRPr="007E652D" w:rsidTr="002D072A">
        <w:tc>
          <w:tcPr>
            <w:tcW w:w="1384" w:type="dxa"/>
          </w:tcPr>
          <w:p w:rsidR="0019317F" w:rsidRPr="007E652D" w:rsidRDefault="0019317F" w:rsidP="0019317F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3.1.5.</w:t>
            </w:r>
          </w:p>
        </w:tc>
        <w:tc>
          <w:tcPr>
            <w:tcW w:w="4307" w:type="dxa"/>
          </w:tcPr>
          <w:p w:rsidR="0019317F" w:rsidRPr="007E652D" w:rsidRDefault="0019317F" w:rsidP="0019317F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color w:val="262626"/>
                <w:sz w:val="23"/>
                <w:szCs w:val="23"/>
              </w:rPr>
              <w:t>Създаване на стимули за мотивация за п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овишаване квалификацията на членовете на колектива  чрез учене през целия живот.</w:t>
            </w:r>
          </w:p>
        </w:tc>
        <w:tc>
          <w:tcPr>
            <w:tcW w:w="1560" w:type="dxa"/>
          </w:tcPr>
          <w:p w:rsidR="0019317F" w:rsidRPr="007E652D" w:rsidRDefault="000B6F68" w:rsidP="0019317F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  <w:r w:rsidR="0019317F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46" w:type="dxa"/>
          </w:tcPr>
          <w:p w:rsidR="0019317F" w:rsidRPr="007E652D" w:rsidRDefault="0019317F" w:rsidP="0019317F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</w:p>
        </w:tc>
        <w:tc>
          <w:tcPr>
            <w:tcW w:w="1945" w:type="dxa"/>
          </w:tcPr>
          <w:p w:rsidR="0019317F" w:rsidRPr="007E652D" w:rsidRDefault="0019317F" w:rsidP="0019317F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Съгласно  предвидени в бюджета  средства за награди.</w:t>
            </w:r>
          </w:p>
        </w:tc>
        <w:tc>
          <w:tcPr>
            <w:tcW w:w="2713" w:type="dxa"/>
          </w:tcPr>
          <w:p w:rsidR="0019317F" w:rsidRPr="007E652D" w:rsidRDefault="0019317F" w:rsidP="0019317F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Утвърден механизъм за мотивация</w:t>
            </w:r>
          </w:p>
        </w:tc>
      </w:tr>
      <w:tr w:rsidR="00CD6835" w:rsidRPr="007E652D" w:rsidTr="002D072A">
        <w:tc>
          <w:tcPr>
            <w:tcW w:w="1384" w:type="dxa"/>
          </w:tcPr>
          <w:p w:rsidR="0019317F" w:rsidRPr="007E652D" w:rsidRDefault="0019317F" w:rsidP="0019317F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3.1.6. </w:t>
            </w:r>
          </w:p>
        </w:tc>
        <w:tc>
          <w:tcPr>
            <w:tcW w:w="4307" w:type="dxa"/>
          </w:tcPr>
          <w:p w:rsidR="0019317F" w:rsidRPr="007E652D" w:rsidRDefault="0019317F" w:rsidP="0019317F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Мултиплициране и практическо приложение на добрия педагогически опит, получен по време на квалификационната дейност.</w:t>
            </w:r>
          </w:p>
        </w:tc>
        <w:tc>
          <w:tcPr>
            <w:tcW w:w="1560" w:type="dxa"/>
          </w:tcPr>
          <w:p w:rsidR="0019317F" w:rsidRPr="007E652D" w:rsidRDefault="000B6F68" w:rsidP="0019317F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</w:p>
        </w:tc>
        <w:tc>
          <w:tcPr>
            <w:tcW w:w="2446" w:type="dxa"/>
          </w:tcPr>
          <w:p w:rsidR="0019317F" w:rsidRPr="007E652D" w:rsidRDefault="0019317F" w:rsidP="0019317F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Всеки педагогически специалист</w:t>
            </w:r>
          </w:p>
        </w:tc>
        <w:tc>
          <w:tcPr>
            <w:tcW w:w="1945" w:type="dxa"/>
          </w:tcPr>
          <w:p w:rsidR="0019317F" w:rsidRPr="007E652D" w:rsidRDefault="0019317F" w:rsidP="0019317F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200 лв. – 500 лв. за консумативи</w:t>
            </w:r>
          </w:p>
        </w:tc>
        <w:tc>
          <w:tcPr>
            <w:tcW w:w="2713" w:type="dxa"/>
          </w:tcPr>
          <w:p w:rsidR="0019317F" w:rsidRPr="007E652D" w:rsidRDefault="0019317F" w:rsidP="0019317F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Проведени дни на отворени врати</w:t>
            </w:r>
          </w:p>
          <w:p w:rsidR="0019317F" w:rsidRPr="007E652D" w:rsidRDefault="0019317F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  <w:r w:rsidR="00EC3382" w:rsidRPr="007E652D">
              <w:rPr>
                <w:rFonts w:ascii="Times New Roman" w:hAnsi="Times New Roman" w:cs="Times New Roman"/>
                <w:sz w:val="23"/>
                <w:szCs w:val="23"/>
              </w:rPr>
              <w:t>/Н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</w:p>
        </w:tc>
      </w:tr>
      <w:tr w:rsidR="00163D9B" w:rsidRPr="007E652D" w:rsidTr="007642EF">
        <w:tc>
          <w:tcPr>
            <w:tcW w:w="1384" w:type="dxa"/>
          </w:tcPr>
          <w:p w:rsidR="00163D9B" w:rsidRPr="007E652D" w:rsidRDefault="00163D9B" w:rsidP="0019317F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3.2.</w:t>
            </w:r>
          </w:p>
        </w:tc>
        <w:tc>
          <w:tcPr>
            <w:tcW w:w="12971" w:type="dxa"/>
            <w:gridSpan w:val="5"/>
          </w:tcPr>
          <w:p w:rsidR="00163D9B" w:rsidRPr="007E652D" w:rsidRDefault="00163D9B" w:rsidP="0019317F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color w:val="262626"/>
                <w:sz w:val="23"/>
                <w:szCs w:val="23"/>
              </w:rPr>
              <w:t>Планиране и провеждане на квалификационна дейност</w:t>
            </w:r>
          </w:p>
        </w:tc>
      </w:tr>
      <w:tr w:rsidR="00CD6835" w:rsidRPr="007E652D" w:rsidTr="002D072A">
        <w:tc>
          <w:tcPr>
            <w:tcW w:w="1384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3.2.1.</w:t>
            </w:r>
          </w:p>
        </w:tc>
        <w:tc>
          <w:tcPr>
            <w:tcW w:w="4307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color w:val="262626"/>
                <w:sz w:val="23"/>
                <w:szCs w:val="23"/>
              </w:rPr>
              <w:t>Планиране, реализиране и документиране на квалификационна дейност за педагогическите специалист, проведена от други институции.</w:t>
            </w:r>
          </w:p>
        </w:tc>
        <w:tc>
          <w:tcPr>
            <w:tcW w:w="1560" w:type="dxa"/>
          </w:tcPr>
          <w:p w:rsidR="0030378E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Начало на учебна годи</w:t>
            </w:r>
            <w:r w:rsidR="0030378E">
              <w:rPr>
                <w:rFonts w:ascii="Times New Roman" w:hAnsi="Times New Roman" w:cs="Times New Roman"/>
                <w:sz w:val="23"/>
                <w:szCs w:val="23"/>
              </w:rPr>
              <w:t xml:space="preserve">на </w:t>
            </w:r>
          </w:p>
          <w:p w:rsidR="00EC3382" w:rsidRPr="007E652D" w:rsidRDefault="000B6F68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2022– 2023</w:t>
            </w:r>
          </w:p>
        </w:tc>
        <w:tc>
          <w:tcPr>
            <w:tcW w:w="2446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Председатели на комисии</w:t>
            </w:r>
          </w:p>
        </w:tc>
        <w:tc>
          <w:tcPr>
            <w:tcW w:w="1945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6835" w:rsidRPr="007E652D" w:rsidTr="002D072A">
        <w:tc>
          <w:tcPr>
            <w:tcW w:w="1384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3.2.2.</w:t>
            </w:r>
          </w:p>
        </w:tc>
        <w:tc>
          <w:tcPr>
            <w:tcW w:w="4307" w:type="dxa"/>
          </w:tcPr>
          <w:p w:rsidR="00EC3382" w:rsidRPr="007E652D" w:rsidRDefault="00EC3382" w:rsidP="00EC3382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Изграждане на система за външна квалификация. </w:t>
            </w:r>
          </w:p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EC3382" w:rsidRPr="007E652D" w:rsidRDefault="000B6F68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Март 2023</w:t>
            </w:r>
          </w:p>
        </w:tc>
        <w:tc>
          <w:tcPr>
            <w:tcW w:w="2446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председатели на екипи</w:t>
            </w:r>
          </w:p>
        </w:tc>
        <w:tc>
          <w:tcPr>
            <w:tcW w:w="1945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Изградена система за квалификация</w:t>
            </w:r>
          </w:p>
        </w:tc>
      </w:tr>
      <w:tr w:rsidR="00163D9B" w:rsidRPr="007E652D" w:rsidTr="007642EF">
        <w:tc>
          <w:tcPr>
            <w:tcW w:w="1384" w:type="dxa"/>
          </w:tcPr>
          <w:p w:rsidR="00163D9B" w:rsidRPr="007E652D" w:rsidRDefault="00163D9B" w:rsidP="0019317F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3.3.</w:t>
            </w:r>
          </w:p>
        </w:tc>
        <w:tc>
          <w:tcPr>
            <w:tcW w:w="12971" w:type="dxa"/>
            <w:gridSpan w:val="5"/>
          </w:tcPr>
          <w:p w:rsidR="00163D9B" w:rsidRPr="007E652D" w:rsidRDefault="00163D9B" w:rsidP="0019317F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 </w:t>
            </w:r>
            <w:r w:rsidRPr="007E652D"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  <w:t>Споделяне на ефективни практики.</w:t>
            </w:r>
          </w:p>
        </w:tc>
      </w:tr>
      <w:tr w:rsidR="00CD6835" w:rsidRPr="007E652D" w:rsidTr="002D072A">
        <w:tc>
          <w:tcPr>
            <w:tcW w:w="1384" w:type="dxa"/>
          </w:tcPr>
          <w:p w:rsidR="0019317F" w:rsidRPr="007E652D" w:rsidRDefault="0019317F" w:rsidP="0019317F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3.3.1.</w:t>
            </w:r>
          </w:p>
        </w:tc>
        <w:tc>
          <w:tcPr>
            <w:tcW w:w="4307" w:type="dxa"/>
          </w:tcPr>
          <w:p w:rsidR="0019317F" w:rsidRPr="007E652D" w:rsidRDefault="0019317F" w:rsidP="0019317F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Изграждане на механизъм за популяризиране на добрия педагогически опит.</w:t>
            </w:r>
          </w:p>
        </w:tc>
        <w:tc>
          <w:tcPr>
            <w:tcW w:w="1560" w:type="dxa"/>
          </w:tcPr>
          <w:p w:rsidR="0019317F" w:rsidRPr="007E652D" w:rsidRDefault="000B6F68" w:rsidP="0019317F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446" w:type="dxa"/>
          </w:tcPr>
          <w:p w:rsidR="0019317F" w:rsidRPr="007E652D" w:rsidRDefault="0019317F" w:rsidP="0019317F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Председатели на комисии</w:t>
            </w:r>
          </w:p>
        </w:tc>
        <w:tc>
          <w:tcPr>
            <w:tcW w:w="1945" w:type="dxa"/>
          </w:tcPr>
          <w:p w:rsidR="0019317F" w:rsidRPr="007E652D" w:rsidRDefault="0019317F" w:rsidP="0019317F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19317F" w:rsidRPr="007E652D" w:rsidRDefault="0019317F" w:rsidP="0019317F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Изграден механизъм</w:t>
            </w:r>
          </w:p>
        </w:tc>
      </w:tr>
      <w:tr w:rsidR="00EC3382" w:rsidRPr="007E652D" w:rsidTr="000175C6">
        <w:tc>
          <w:tcPr>
            <w:tcW w:w="1384" w:type="dxa"/>
          </w:tcPr>
          <w:p w:rsidR="00EC3382" w:rsidRPr="007E652D" w:rsidRDefault="00EC3382" w:rsidP="00EC3382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bdr w:val="none" w:sz="0" w:space="0" w:color="auto" w:frame="1"/>
                <w:lang w:eastAsia="bg-BG"/>
              </w:rPr>
              <w:t>Дейност 4:</w:t>
            </w:r>
          </w:p>
        </w:tc>
        <w:tc>
          <w:tcPr>
            <w:tcW w:w="12971" w:type="dxa"/>
            <w:gridSpan w:val="5"/>
          </w:tcPr>
          <w:p w:rsidR="00EC3382" w:rsidRPr="007E652D" w:rsidRDefault="00EC3382" w:rsidP="00EC3382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bdr w:val="none" w:sz="0" w:space="0" w:color="auto" w:frame="1"/>
                <w:lang w:eastAsia="bg-BG"/>
              </w:rPr>
              <w:t>Нормативно осигуряване</w:t>
            </w:r>
          </w:p>
        </w:tc>
      </w:tr>
      <w:tr w:rsidR="00163D9B" w:rsidRPr="007E652D" w:rsidTr="007642EF">
        <w:tc>
          <w:tcPr>
            <w:tcW w:w="1384" w:type="dxa"/>
          </w:tcPr>
          <w:p w:rsidR="00163D9B" w:rsidRPr="007E652D" w:rsidRDefault="00163D9B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4.1.</w:t>
            </w:r>
          </w:p>
        </w:tc>
        <w:tc>
          <w:tcPr>
            <w:tcW w:w="12971" w:type="dxa"/>
            <w:gridSpan w:val="5"/>
          </w:tcPr>
          <w:p w:rsidR="00163D9B" w:rsidRPr="007E652D" w:rsidRDefault="00163D9B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Осигуряване на достъп до законовата и подзаконовата нормативна уредба за осъществяване дейността на училището.</w:t>
            </w:r>
          </w:p>
        </w:tc>
      </w:tr>
      <w:tr w:rsidR="00CD6835" w:rsidRPr="007E652D" w:rsidTr="002D072A">
        <w:tc>
          <w:tcPr>
            <w:tcW w:w="1384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4.1.1.</w:t>
            </w:r>
          </w:p>
        </w:tc>
        <w:tc>
          <w:tcPr>
            <w:tcW w:w="4307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Изграждане на вътрешна система за движение на информацията и документите в образователната институция: и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нстру</w:t>
            </w:r>
            <w:r w:rsidR="00CD6835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кция за вътрешна комуникация;</w:t>
            </w:r>
          </w:p>
        </w:tc>
        <w:tc>
          <w:tcPr>
            <w:tcW w:w="1560" w:type="dxa"/>
          </w:tcPr>
          <w:p w:rsidR="00EC3382" w:rsidRPr="007E652D" w:rsidRDefault="000B6F68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Февруари 2023</w:t>
            </w:r>
          </w:p>
        </w:tc>
        <w:tc>
          <w:tcPr>
            <w:tcW w:w="2446" w:type="dxa"/>
          </w:tcPr>
          <w:p w:rsidR="00EC3382" w:rsidRPr="007E652D" w:rsidRDefault="00CD6835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</w:p>
        </w:tc>
        <w:tc>
          <w:tcPr>
            <w:tcW w:w="1945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Утвърден правилник за движение на информацията</w:t>
            </w:r>
          </w:p>
        </w:tc>
      </w:tr>
      <w:tr w:rsidR="00CD6835" w:rsidRPr="007E652D" w:rsidTr="002D072A">
        <w:tc>
          <w:tcPr>
            <w:tcW w:w="1384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4.1.2.</w:t>
            </w:r>
          </w:p>
        </w:tc>
        <w:tc>
          <w:tcPr>
            <w:tcW w:w="4307" w:type="dxa"/>
          </w:tcPr>
          <w:p w:rsidR="00EC3382" w:rsidRPr="007E652D" w:rsidRDefault="00EC3382" w:rsidP="00EC3382">
            <w:pPr>
              <w:spacing w:line="30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Запознаване на педагогическия екип със С</w:t>
            </w:r>
            <w:r w:rsidR="00CD6835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тандарта за физическата среда 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осигуряване и Стандарта за информация и документите.</w:t>
            </w:r>
          </w:p>
        </w:tc>
        <w:tc>
          <w:tcPr>
            <w:tcW w:w="1560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Окт</w:t>
            </w:r>
            <w:r w:rsidR="000B6F68">
              <w:rPr>
                <w:rFonts w:ascii="Times New Roman" w:hAnsi="Times New Roman" w:cs="Times New Roman"/>
                <w:sz w:val="23"/>
                <w:szCs w:val="23"/>
              </w:rPr>
              <w:t>омври 2022</w:t>
            </w:r>
          </w:p>
        </w:tc>
        <w:tc>
          <w:tcPr>
            <w:tcW w:w="2446" w:type="dxa"/>
          </w:tcPr>
          <w:p w:rsidR="00EC3382" w:rsidRPr="007E652D" w:rsidRDefault="00CD6835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</w:p>
        </w:tc>
        <w:tc>
          <w:tcPr>
            <w:tcW w:w="1945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Изградена вътрешна система за движение на информацията и документите в образователната институция.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Да/Не</w:t>
            </w:r>
          </w:p>
        </w:tc>
      </w:tr>
      <w:tr w:rsidR="00163D9B" w:rsidRPr="007E652D" w:rsidTr="007642EF">
        <w:tc>
          <w:tcPr>
            <w:tcW w:w="1384" w:type="dxa"/>
          </w:tcPr>
          <w:p w:rsidR="00163D9B" w:rsidRPr="007E652D" w:rsidRDefault="00163D9B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4.2.</w:t>
            </w:r>
          </w:p>
        </w:tc>
        <w:tc>
          <w:tcPr>
            <w:tcW w:w="12971" w:type="dxa"/>
            <w:gridSpan w:val="5"/>
          </w:tcPr>
          <w:p w:rsidR="00163D9B" w:rsidRPr="007E652D" w:rsidRDefault="00163D9B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  <w:t xml:space="preserve">Осигуряване на достъп до учебната документация по изучаваните учебни дисциплини </w:t>
            </w:r>
          </w:p>
        </w:tc>
      </w:tr>
      <w:tr w:rsidR="00CD6835" w:rsidRPr="007E652D" w:rsidTr="002D072A">
        <w:tc>
          <w:tcPr>
            <w:tcW w:w="1384" w:type="dxa"/>
          </w:tcPr>
          <w:p w:rsidR="00D80B32" w:rsidRPr="007E652D" w:rsidRDefault="00CD6835" w:rsidP="00D80B3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4.2.1</w:t>
            </w:r>
            <w:r w:rsidR="00D80B32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307" w:type="dxa"/>
          </w:tcPr>
          <w:p w:rsidR="00D80B32" w:rsidRPr="007E652D" w:rsidRDefault="00D80B32" w:rsidP="00D80B3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Осигуряване на резервни комплекти от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учебници и учебни </w:t>
            </w:r>
            <w:r w:rsidR="002C11CC">
              <w:rPr>
                <w:rFonts w:ascii="Times New Roman" w:hAnsi="Times New Roman" w:cs="Times New Roman"/>
                <w:sz w:val="23"/>
                <w:szCs w:val="23"/>
              </w:rPr>
              <w:t>помагала.</w:t>
            </w:r>
          </w:p>
        </w:tc>
        <w:tc>
          <w:tcPr>
            <w:tcW w:w="1560" w:type="dxa"/>
          </w:tcPr>
          <w:p w:rsidR="00D80B32" w:rsidRPr="007E652D" w:rsidRDefault="000B6F68" w:rsidP="00D80B3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2022 – 2023</w:t>
            </w:r>
          </w:p>
        </w:tc>
        <w:tc>
          <w:tcPr>
            <w:tcW w:w="2446" w:type="dxa"/>
          </w:tcPr>
          <w:p w:rsidR="00D80B32" w:rsidRPr="007E652D" w:rsidRDefault="00CD6835" w:rsidP="00D80B3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Домакин </w:t>
            </w:r>
          </w:p>
        </w:tc>
        <w:tc>
          <w:tcPr>
            <w:tcW w:w="1945" w:type="dxa"/>
          </w:tcPr>
          <w:p w:rsidR="00D80B32" w:rsidRPr="007E652D" w:rsidRDefault="00D80B32" w:rsidP="00D80B3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В зависимост от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броя ученици</w:t>
            </w:r>
          </w:p>
        </w:tc>
        <w:tc>
          <w:tcPr>
            <w:tcW w:w="2713" w:type="dxa"/>
          </w:tcPr>
          <w:p w:rsidR="00D80B32" w:rsidRPr="007E652D" w:rsidRDefault="00D80B32" w:rsidP="00D80B32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lastRenderedPageBreak/>
              <w:t xml:space="preserve">Наличие на достатъчен 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lastRenderedPageBreak/>
              <w:t>брой резервни комплекти. %</w:t>
            </w:r>
          </w:p>
        </w:tc>
      </w:tr>
      <w:tr w:rsidR="00163D9B" w:rsidRPr="007E652D" w:rsidTr="007642EF">
        <w:tc>
          <w:tcPr>
            <w:tcW w:w="1384" w:type="dxa"/>
          </w:tcPr>
          <w:p w:rsidR="00163D9B" w:rsidRPr="007E652D" w:rsidRDefault="00163D9B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4.3. </w:t>
            </w:r>
          </w:p>
        </w:tc>
        <w:tc>
          <w:tcPr>
            <w:tcW w:w="12971" w:type="dxa"/>
            <w:gridSpan w:val="5"/>
          </w:tcPr>
          <w:p w:rsidR="00163D9B" w:rsidRPr="007E652D" w:rsidRDefault="00163D9B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color w:val="262626"/>
                <w:sz w:val="23"/>
                <w:szCs w:val="23"/>
              </w:rPr>
              <w:t>Осигуряване изрядно водене на училищната документация</w:t>
            </w:r>
          </w:p>
        </w:tc>
      </w:tr>
      <w:tr w:rsidR="00CD6835" w:rsidRPr="007E652D" w:rsidTr="002D072A">
        <w:tc>
          <w:tcPr>
            <w:tcW w:w="1384" w:type="dxa"/>
          </w:tcPr>
          <w:p w:rsidR="00D80B32" w:rsidRPr="007E652D" w:rsidRDefault="00D80B32" w:rsidP="00D80B3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4.3.1.</w:t>
            </w:r>
          </w:p>
        </w:tc>
        <w:tc>
          <w:tcPr>
            <w:tcW w:w="4307" w:type="dxa"/>
          </w:tcPr>
          <w:p w:rsidR="00D80B32" w:rsidRPr="007E652D" w:rsidRDefault="00D80B32" w:rsidP="00D80B32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  <w:t>Осъществяване на текущ контрол по изрядно водене на училищната документация.</w:t>
            </w:r>
          </w:p>
        </w:tc>
        <w:tc>
          <w:tcPr>
            <w:tcW w:w="1560" w:type="dxa"/>
          </w:tcPr>
          <w:p w:rsidR="00D80B32" w:rsidRPr="007E652D" w:rsidRDefault="000B6F68" w:rsidP="00D80B3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2022– 2023</w:t>
            </w:r>
          </w:p>
        </w:tc>
        <w:tc>
          <w:tcPr>
            <w:tcW w:w="2446" w:type="dxa"/>
          </w:tcPr>
          <w:p w:rsidR="00D80B32" w:rsidRPr="007E652D" w:rsidRDefault="00CD6835" w:rsidP="00D80B3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</w:p>
        </w:tc>
        <w:tc>
          <w:tcPr>
            <w:tcW w:w="1945" w:type="dxa"/>
          </w:tcPr>
          <w:p w:rsidR="00D80B32" w:rsidRPr="007E652D" w:rsidRDefault="00D80B32" w:rsidP="00D80B3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D80B32" w:rsidRPr="007E652D" w:rsidRDefault="00D80B32" w:rsidP="00D80B32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Брой осъществени проверки; брой конст. протоколи без препоръки. </w:t>
            </w:r>
          </w:p>
        </w:tc>
      </w:tr>
      <w:tr w:rsidR="00CD6835" w:rsidRPr="007E652D" w:rsidTr="002D072A">
        <w:tc>
          <w:tcPr>
            <w:tcW w:w="1384" w:type="dxa"/>
          </w:tcPr>
          <w:p w:rsidR="00D80B32" w:rsidRPr="007E652D" w:rsidRDefault="00CD6835" w:rsidP="00D80B3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4.4</w:t>
            </w:r>
            <w:r w:rsidR="00D80B32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307" w:type="dxa"/>
          </w:tcPr>
          <w:p w:rsidR="00D80B32" w:rsidRPr="007E652D" w:rsidRDefault="00D80B32" w:rsidP="00D80B32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Методическа литература.</w:t>
            </w:r>
          </w:p>
          <w:p w:rsidR="00D80B32" w:rsidRPr="007E652D" w:rsidRDefault="00D80B32" w:rsidP="00D80B32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</w:pPr>
          </w:p>
        </w:tc>
        <w:tc>
          <w:tcPr>
            <w:tcW w:w="1560" w:type="dxa"/>
          </w:tcPr>
          <w:p w:rsidR="00D80B32" w:rsidRPr="007E652D" w:rsidRDefault="000B6F68" w:rsidP="00D80B3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</w:p>
        </w:tc>
        <w:tc>
          <w:tcPr>
            <w:tcW w:w="2446" w:type="dxa"/>
          </w:tcPr>
          <w:p w:rsidR="00D80B32" w:rsidRPr="007E652D" w:rsidRDefault="00CD6835" w:rsidP="00D80B3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Директор  </w:t>
            </w:r>
          </w:p>
        </w:tc>
        <w:tc>
          <w:tcPr>
            <w:tcW w:w="1945" w:type="dxa"/>
          </w:tcPr>
          <w:p w:rsidR="00D80B32" w:rsidRPr="007E652D" w:rsidRDefault="00D80B32" w:rsidP="00D80B3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Сума, в зависимост от нуждата за училището</w:t>
            </w:r>
          </w:p>
        </w:tc>
        <w:tc>
          <w:tcPr>
            <w:tcW w:w="2713" w:type="dxa"/>
          </w:tcPr>
          <w:p w:rsidR="00D80B32" w:rsidRPr="007E652D" w:rsidRDefault="00D80B32" w:rsidP="00D80B32">
            <w:pPr>
              <w:shd w:val="clear" w:color="auto" w:fill="FFFFFF"/>
              <w:spacing w:line="30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Набавена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 методическа литература  – Да/Не.</w:t>
            </w:r>
          </w:p>
          <w:p w:rsidR="00D80B32" w:rsidRPr="007E652D" w:rsidRDefault="00D80B32" w:rsidP="00D80B3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6835" w:rsidRPr="007E652D" w:rsidTr="002D072A">
        <w:tc>
          <w:tcPr>
            <w:tcW w:w="1384" w:type="dxa"/>
          </w:tcPr>
          <w:p w:rsidR="00EC3382" w:rsidRPr="007E652D" w:rsidRDefault="00CD6835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4.4.1</w:t>
            </w:r>
            <w:r w:rsidR="00EC3382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307" w:type="dxa"/>
          </w:tcPr>
          <w:p w:rsidR="00EC3382" w:rsidRPr="007E652D" w:rsidRDefault="00EC3382" w:rsidP="00EC3382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Провеждане на инвентаризация съгласно сроковете в нормативната уредба.</w:t>
            </w:r>
          </w:p>
        </w:tc>
        <w:tc>
          <w:tcPr>
            <w:tcW w:w="1560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Декември всяка година</w:t>
            </w:r>
            <w:r w:rsidR="00D80B32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B6D30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2446" w:type="dxa"/>
          </w:tcPr>
          <w:p w:rsidR="00EC3382" w:rsidRPr="007E652D" w:rsidRDefault="00EC3382" w:rsidP="00D80B3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счетоводи</w:t>
            </w:r>
            <w:r w:rsidR="00CD6835">
              <w:rPr>
                <w:rFonts w:ascii="Times New Roman" w:hAnsi="Times New Roman" w:cs="Times New Roman"/>
                <w:sz w:val="23"/>
                <w:szCs w:val="23"/>
              </w:rPr>
              <w:t>тел,</w:t>
            </w:r>
            <w:r w:rsidR="00D80B32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домакин</w:t>
            </w:r>
          </w:p>
        </w:tc>
        <w:tc>
          <w:tcPr>
            <w:tcW w:w="1945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EC3382" w:rsidRPr="007E652D" w:rsidRDefault="00EC3382" w:rsidP="00D80B32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Проведена инвентаризация съгласно сроковете в нормативната уредба. </w:t>
            </w:r>
            <w:r w:rsidR="00D80B32"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– Да/Не.</w:t>
            </w:r>
          </w:p>
        </w:tc>
      </w:tr>
      <w:tr w:rsidR="00EC3382" w:rsidRPr="007E652D" w:rsidTr="000175C6">
        <w:tc>
          <w:tcPr>
            <w:tcW w:w="1384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bdr w:val="none" w:sz="0" w:space="0" w:color="auto" w:frame="1"/>
              </w:rPr>
              <w:t>Дейност 5:</w:t>
            </w:r>
          </w:p>
        </w:tc>
        <w:tc>
          <w:tcPr>
            <w:tcW w:w="12971" w:type="dxa"/>
            <w:gridSpan w:val="5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bdr w:val="none" w:sz="0" w:space="0" w:color="auto" w:frame="1"/>
              </w:rPr>
              <w:t xml:space="preserve">Училищен персонал </w:t>
            </w:r>
          </w:p>
        </w:tc>
      </w:tr>
      <w:tr w:rsidR="00163D9B" w:rsidRPr="007E652D" w:rsidTr="007642EF">
        <w:tc>
          <w:tcPr>
            <w:tcW w:w="1384" w:type="dxa"/>
          </w:tcPr>
          <w:p w:rsidR="00163D9B" w:rsidRPr="007E652D" w:rsidRDefault="00163D9B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12971" w:type="dxa"/>
            <w:gridSpan w:val="5"/>
          </w:tcPr>
          <w:p w:rsidR="00163D9B" w:rsidRPr="007E652D" w:rsidRDefault="00163D9B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Разработване на правила и/или процедури при назначаване и съкращаване на персонала.</w:t>
            </w:r>
          </w:p>
        </w:tc>
      </w:tr>
      <w:tr w:rsidR="00CD6835" w:rsidRPr="007E652D" w:rsidTr="002D072A">
        <w:tc>
          <w:tcPr>
            <w:tcW w:w="1384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5.1.1.</w:t>
            </w:r>
          </w:p>
        </w:tc>
        <w:tc>
          <w:tcPr>
            <w:tcW w:w="4307" w:type="dxa"/>
          </w:tcPr>
          <w:p w:rsidR="00DB1990" w:rsidRPr="007E652D" w:rsidRDefault="00EC3382" w:rsidP="00163D9B">
            <w:pPr>
              <w:spacing w:line="30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Вътрешни </w:t>
            </w:r>
            <w:r w:rsidR="00DB1990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правила 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за осъществяване на подбор при назначаване на персонал, за сключване и прекратяване на трудови договори.</w:t>
            </w:r>
          </w:p>
        </w:tc>
        <w:tc>
          <w:tcPr>
            <w:tcW w:w="1560" w:type="dxa"/>
          </w:tcPr>
          <w:p w:rsidR="00EC3382" w:rsidRPr="007E652D" w:rsidRDefault="000B6F68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2446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</w:p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5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EC3382" w:rsidRPr="007E652D" w:rsidRDefault="00EC3382" w:rsidP="00EC3382">
            <w:pPr>
              <w:shd w:val="clear" w:color="auto" w:fill="FFFFFF"/>
              <w:spacing w:line="300" w:lineRule="auto"/>
              <w:ind w:right="-36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Утвърдени вътрешни правила и процедури за назначаване и съкращаване на персонал</w:t>
            </w:r>
            <w:r w:rsidR="00D80B32"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 Да/Не.</w:t>
            </w:r>
          </w:p>
        </w:tc>
      </w:tr>
      <w:tr w:rsidR="00CD6835" w:rsidRPr="007E652D" w:rsidTr="002D072A">
        <w:tc>
          <w:tcPr>
            <w:tcW w:w="1384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5.1.2.</w:t>
            </w:r>
          </w:p>
        </w:tc>
        <w:tc>
          <w:tcPr>
            <w:tcW w:w="4307" w:type="dxa"/>
          </w:tcPr>
          <w:p w:rsidR="00EC3382" w:rsidRPr="007E652D" w:rsidRDefault="00EC3382" w:rsidP="00EC3382">
            <w:pPr>
              <w:spacing w:line="30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Инструкция за вътрешна комуникация.</w:t>
            </w:r>
          </w:p>
        </w:tc>
        <w:tc>
          <w:tcPr>
            <w:tcW w:w="1560" w:type="dxa"/>
          </w:tcPr>
          <w:p w:rsidR="00EC3382" w:rsidRPr="007E652D" w:rsidRDefault="000B6F68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2446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</w:p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5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EC3382" w:rsidRPr="007E652D" w:rsidRDefault="00EC3382" w:rsidP="00EC3382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3D9B" w:rsidRPr="007E652D" w:rsidTr="007642EF">
        <w:tc>
          <w:tcPr>
            <w:tcW w:w="1384" w:type="dxa"/>
          </w:tcPr>
          <w:p w:rsidR="00163D9B" w:rsidRPr="007E652D" w:rsidRDefault="00163D9B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5.2.</w:t>
            </w:r>
          </w:p>
        </w:tc>
        <w:tc>
          <w:tcPr>
            <w:tcW w:w="12971" w:type="dxa"/>
            <w:gridSpan w:val="5"/>
          </w:tcPr>
          <w:p w:rsidR="00163D9B" w:rsidRPr="007E652D" w:rsidRDefault="00163D9B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Създаване на механизъм за откритост и прозрачност при вземане на управленски решения.</w:t>
            </w:r>
          </w:p>
        </w:tc>
      </w:tr>
      <w:tr w:rsidR="00CD6835" w:rsidRPr="007E652D" w:rsidTr="002D072A">
        <w:tc>
          <w:tcPr>
            <w:tcW w:w="1384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5.2.1</w:t>
            </w:r>
          </w:p>
        </w:tc>
        <w:tc>
          <w:tcPr>
            <w:tcW w:w="4307" w:type="dxa"/>
          </w:tcPr>
          <w:p w:rsidR="00EC3382" w:rsidRPr="007E652D" w:rsidRDefault="00EC3382" w:rsidP="00D80B32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  <w:t xml:space="preserve">Правилник за вземане на управленски </w:t>
            </w:r>
            <w:r w:rsidRPr="007E652D"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  <w:lastRenderedPageBreak/>
              <w:t xml:space="preserve">решения. </w:t>
            </w:r>
          </w:p>
        </w:tc>
        <w:tc>
          <w:tcPr>
            <w:tcW w:w="1560" w:type="dxa"/>
          </w:tcPr>
          <w:p w:rsidR="00EC3382" w:rsidRPr="007E652D" w:rsidRDefault="000B6F68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2022</w:t>
            </w:r>
          </w:p>
        </w:tc>
        <w:tc>
          <w:tcPr>
            <w:tcW w:w="2446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</w:p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5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Не изисква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средства</w:t>
            </w:r>
          </w:p>
        </w:tc>
        <w:tc>
          <w:tcPr>
            <w:tcW w:w="2713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Утвърден правилник</w:t>
            </w:r>
          </w:p>
        </w:tc>
      </w:tr>
      <w:tr w:rsidR="00CD6835" w:rsidRPr="007E652D" w:rsidTr="002D072A">
        <w:tc>
          <w:tcPr>
            <w:tcW w:w="1384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5.2.2</w:t>
            </w:r>
          </w:p>
        </w:tc>
        <w:tc>
          <w:tcPr>
            <w:tcW w:w="4307" w:type="dxa"/>
          </w:tcPr>
          <w:p w:rsidR="00EC3382" w:rsidRPr="007E652D" w:rsidRDefault="00EC3382" w:rsidP="00D80B32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  <w:t>Политика на сътрудничество със заинтересованите лица при вземане на управленски решения, свързани с развитието на образователната институция.</w:t>
            </w:r>
          </w:p>
        </w:tc>
        <w:tc>
          <w:tcPr>
            <w:tcW w:w="1560" w:type="dxa"/>
          </w:tcPr>
          <w:p w:rsidR="00EC3382" w:rsidRPr="007E652D" w:rsidRDefault="000B6F68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2446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Педагогически  съвет, обществен съвет, училищно настоятелство </w:t>
            </w:r>
          </w:p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5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EC3382" w:rsidRPr="007E652D" w:rsidRDefault="00EC3382" w:rsidP="00EC3382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Утвърден  механизъм за откритост и прозрачност при вз</w:t>
            </w:r>
            <w:r w:rsidR="00D80B32"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емане на управленски решения. Да/Не.</w:t>
            </w:r>
          </w:p>
        </w:tc>
      </w:tr>
      <w:tr w:rsidR="00163D9B" w:rsidRPr="007E652D" w:rsidTr="007642EF">
        <w:tc>
          <w:tcPr>
            <w:tcW w:w="1384" w:type="dxa"/>
          </w:tcPr>
          <w:p w:rsidR="00163D9B" w:rsidRPr="007E652D" w:rsidRDefault="00163D9B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5.3.</w:t>
            </w:r>
          </w:p>
        </w:tc>
        <w:tc>
          <w:tcPr>
            <w:tcW w:w="12971" w:type="dxa"/>
            <w:gridSpan w:val="5"/>
          </w:tcPr>
          <w:p w:rsidR="00163D9B" w:rsidRPr="007E652D" w:rsidRDefault="00163D9B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Създаване на правила за делегиране на права</w:t>
            </w:r>
          </w:p>
        </w:tc>
      </w:tr>
      <w:tr w:rsidR="00CD6835" w:rsidRPr="007E652D" w:rsidTr="002D072A">
        <w:tc>
          <w:tcPr>
            <w:tcW w:w="1384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5.3.1.</w:t>
            </w:r>
          </w:p>
        </w:tc>
        <w:tc>
          <w:tcPr>
            <w:tcW w:w="4307" w:type="dxa"/>
          </w:tcPr>
          <w:p w:rsidR="00EC3382" w:rsidRPr="007E652D" w:rsidRDefault="00EC3382" w:rsidP="00EC3382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  <w:t xml:space="preserve">Разработване на 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процедура по разделянето на отговорностите по вземане на решение, осъществяване на контрол и изпълнение.</w:t>
            </w:r>
          </w:p>
        </w:tc>
        <w:tc>
          <w:tcPr>
            <w:tcW w:w="1560" w:type="dxa"/>
          </w:tcPr>
          <w:p w:rsidR="00EC3382" w:rsidRPr="007E652D" w:rsidRDefault="000B6F68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2446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</w:p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5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Утвърдена процедура</w:t>
            </w:r>
          </w:p>
        </w:tc>
      </w:tr>
      <w:tr w:rsidR="00CD6835" w:rsidRPr="007E652D" w:rsidTr="002D072A">
        <w:tc>
          <w:tcPr>
            <w:tcW w:w="1384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5.3.2.</w:t>
            </w:r>
          </w:p>
        </w:tc>
        <w:tc>
          <w:tcPr>
            <w:tcW w:w="4307" w:type="dxa"/>
          </w:tcPr>
          <w:p w:rsidR="00EC3382" w:rsidRPr="007E652D" w:rsidRDefault="00EC3382" w:rsidP="00EC3382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Процедури по разрешение, одобрение, оторизиране и разделяне на отговорностите.</w:t>
            </w:r>
          </w:p>
        </w:tc>
        <w:tc>
          <w:tcPr>
            <w:tcW w:w="1560" w:type="dxa"/>
          </w:tcPr>
          <w:p w:rsidR="00EC3382" w:rsidRPr="007E652D" w:rsidRDefault="000B6F68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2446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Счетоводител</w:t>
            </w:r>
          </w:p>
        </w:tc>
        <w:tc>
          <w:tcPr>
            <w:tcW w:w="1945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EC3382" w:rsidRPr="007E652D" w:rsidRDefault="00EC3382" w:rsidP="00D80B3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Утвърдени  правила за делегиране на права </w:t>
            </w:r>
            <w:r w:rsidR="00D80B32"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Да/Не</w:t>
            </w:r>
          </w:p>
        </w:tc>
      </w:tr>
      <w:tr w:rsidR="00163D9B" w:rsidRPr="007E652D" w:rsidTr="007642EF">
        <w:tc>
          <w:tcPr>
            <w:tcW w:w="1384" w:type="dxa"/>
          </w:tcPr>
          <w:p w:rsidR="00163D9B" w:rsidRPr="007E652D" w:rsidRDefault="00163D9B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5.4.</w:t>
            </w:r>
          </w:p>
        </w:tc>
        <w:tc>
          <w:tcPr>
            <w:tcW w:w="12971" w:type="dxa"/>
            <w:gridSpan w:val="5"/>
          </w:tcPr>
          <w:p w:rsidR="00163D9B" w:rsidRPr="007E652D" w:rsidRDefault="00163D9B" w:rsidP="00EC3382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Изработване на критерии за оценка труда на п</w:t>
            </w:r>
            <w:r w:rsidRPr="007E652D">
              <w:rPr>
                <w:rFonts w:ascii="Times New Roman" w:hAnsi="Times New Roman" w:cs="Times New Roman"/>
                <w:sz w:val="24"/>
                <w:szCs w:val="24"/>
              </w:rPr>
              <w:t>едагогически специалисти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и служителите</w:t>
            </w:r>
          </w:p>
        </w:tc>
      </w:tr>
      <w:tr w:rsidR="00CD6835" w:rsidRPr="007E652D" w:rsidTr="002D072A">
        <w:tc>
          <w:tcPr>
            <w:tcW w:w="1384" w:type="dxa"/>
          </w:tcPr>
          <w:p w:rsidR="00EC3382" w:rsidRPr="007E652D" w:rsidRDefault="002C11CC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5.4.1</w:t>
            </w:r>
            <w:r w:rsidR="00EC3382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307" w:type="dxa"/>
          </w:tcPr>
          <w:p w:rsidR="00EC3382" w:rsidRPr="007E652D" w:rsidRDefault="00EC3382" w:rsidP="00EC3382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Адаптирани критерии за диференцирано заплащане труда на педагогическите и непедагогически специалисти съгласно стандарта за финансиране.</w:t>
            </w:r>
          </w:p>
        </w:tc>
        <w:tc>
          <w:tcPr>
            <w:tcW w:w="1560" w:type="dxa"/>
          </w:tcPr>
          <w:p w:rsidR="00EC3382" w:rsidRPr="007E652D" w:rsidRDefault="000B6F68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2446" w:type="dxa"/>
          </w:tcPr>
          <w:p w:rsidR="00EC3382" w:rsidRPr="007E652D" w:rsidRDefault="00CD6835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Комисия</w:t>
            </w:r>
          </w:p>
        </w:tc>
        <w:tc>
          <w:tcPr>
            <w:tcW w:w="1945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6835" w:rsidRPr="007E652D" w:rsidTr="002D072A">
        <w:tc>
          <w:tcPr>
            <w:tcW w:w="1384" w:type="dxa"/>
          </w:tcPr>
          <w:p w:rsidR="00EC3382" w:rsidRPr="007E652D" w:rsidRDefault="002C11CC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5.4.2</w:t>
            </w:r>
            <w:r w:rsidR="00EC3382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307" w:type="dxa"/>
          </w:tcPr>
          <w:p w:rsidR="00EC3382" w:rsidRPr="007E652D" w:rsidRDefault="00EC3382" w:rsidP="00EC3382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Адаптиране на вътрешните правила за работната заплата спрямо стандарта за финансиране.</w:t>
            </w:r>
          </w:p>
        </w:tc>
        <w:tc>
          <w:tcPr>
            <w:tcW w:w="1560" w:type="dxa"/>
          </w:tcPr>
          <w:p w:rsidR="00EC3382" w:rsidRPr="007E652D" w:rsidRDefault="009B6D30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2446" w:type="dxa"/>
          </w:tcPr>
          <w:p w:rsidR="00EC3382" w:rsidRPr="007E652D" w:rsidRDefault="00CD6835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  <w:r w:rsidR="00A7059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EC3382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четоводител </w:t>
            </w:r>
          </w:p>
        </w:tc>
        <w:tc>
          <w:tcPr>
            <w:tcW w:w="1945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3D9B" w:rsidRPr="007E652D" w:rsidTr="007642EF">
        <w:tc>
          <w:tcPr>
            <w:tcW w:w="1384" w:type="dxa"/>
          </w:tcPr>
          <w:p w:rsidR="00163D9B" w:rsidRPr="007E652D" w:rsidRDefault="00163D9B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5.5.</w:t>
            </w:r>
          </w:p>
        </w:tc>
        <w:tc>
          <w:tcPr>
            <w:tcW w:w="12971" w:type="dxa"/>
            <w:gridSpan w:val="5"/>
          </w:tcPr>
          <w:p w:rsidR="00163D9B" w:rsidRPr="007E652D" w:rsidRDefault="00163D9B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color w:val="262626"/>
                <w:sz w:val="23"/>
                <w:szCs w:val="23"/>
              </w:rPr>
              <w:t>Осигуряване на капацитет за оценка на състоянието на качеството на предлаганото образование</w:t>
            </w:r>
          </w:p>
        </w:tc>
      </w:tr>
      <w:tr w:rsidR="00CD6835" w:rsidRPr="007E652D" w:rsidTr="002D072A">
        <w:tc>
          <w:tcPr>
            <w:tcW w:w="1384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5.5.1.</w:t>
            </w:r>
          </w:p>
        </w:tc>
        <w:tc>
          <w:tcPr>
            <w:tcW w:w="4307" w:type="dxa"/>
          </w:tcPr>
          <w:p w:rsidR="00EC3382" w:rsidRPr="007E652D" w:rsidRDefault="00EC3382" w:rsidP="00EC3382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  <w:t>Изграждане на комисия за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 управление на качеството на образованието като помощен, консултативен и постоянен работен орган към директора на  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lastRenderedPageBreak/>
              <w:t>училището за оказване на подкрепа при управление на качеството в институцията</w:t>
            </w:r>
          </w:p>
        </w:tc>
        <w:tc>
          <w:tcPr>
            <w:tcW w:w="1560" w:type="dxa"/>
          </w:tcPr>
          <w:p w:rsidR="00EC3382" w:rsidRPr="007E652D" w:rsidRDefault="009B6D30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2022</w:t>
            </w:r>
          </w:p>
        </w:tc>
        <w:tc>
          <w:tcPr>
            <w:tcW w:w="2446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Комисия по качеството</w:t>
            </w:r>
          </w:p>
        </w:tc>
        <w:tc>
          <w:tcPr>
            <w:tcW w:w="1945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6835" w:rsidRPr="007E652D" w:rsidTr="002D072A">
        <w:tc>
          <w:tcPr>
            <w:tcW w:w="1384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5.5.2.</w:t>
            </w:r>
          </w:p>
        </w:tc>
        <w:tc>
          <w:tcPr>
            <w:tcW w:w="4307" w:type="dxa"/>
          </w:tcPr>
          <w:p w:rsidR="00EC3382" w:rsidRPr="007E652D" w:rsidRDefault="00EC3382" w:rsidP="00EC3382">
            <w:pPr>
              <w:pStyle w:val="a5"/>
              <w:spacing w:line="300" w:lineRule="auto"/>
              <w:rPr>
                <w:rFonts w:ascii="Times New Roman" w:hAnsi="Times New Roman" w:cs="Times New Roman"/>
                <w:color w:val="262626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Регламентиране на задължения, правомощия, състав и време за заседания на комисията в правилника за устройството и дейността на образователната институция. </w:t>
            </w:r>
          </w:p>
        </w:tc>
        <w:tc>
          <w:tcPr>
            <w:tcW w:w="1560" w:type="dxa"/>
          </w:tcPr>
          <w:p w:rsidR="00EC3382" w:rsidRPr="007E652D" w:rsidRDefault="000B6F68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2446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Комисия по качеството </w:t>
            </w:r>
          </w:p>
        </w:tc>
        <w:tc>
          <w:tcPr>
            <w:tcW w:w="1945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3D9B" w:rsidRPr="007E652D" w:rsidTr="007642EF">
        <w:tc>
          <w:tcPr>
            <w:tcW w:w="1384" w:type="dxa"/>
          </w:tcPr>
          <w:p w:rsidR="00163D9B" w:rsidRPr="007E652D" w:rsidRDefault="00163D9B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5.6.</w:t>
            </w:r>
          </w:p>
        </w:tc>
        <w:tc>
          <w:tcPr>
            <w:tcW w:w="12971" w:type="dxa"/>
            <w:gridSpan w:val="5"/>
          </w:tcPr>
          <w:p w:rsidR="00163D9B" w:rsidRPr="007E652D" w:rsidRDefault="00163D9B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Разработване на политика за насърчаване и ресурсно подпомагане на извънкласни дейности</w:t>
            </w:r>
          </w:p>
        </w:tc>
      </w:tr>
      <w:tr w:rsidR="00CD6835" w:rsidRPr="007E652D" w:rsidTr="002D072A">
        <w:tc>
          <w:tcPr>
            <w:tcW w:w="1384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5.6.1.</w:t>
            </w:r>
          </w:p>
        </w:tc>
        <w:tc>
          <w:tcPr>
            <w:tcW w:w="4307" w:type="dxa"/>
          </w:tcPr>
          <w:p w:rsidR="00EC3382" w:rsidRPr="007E652D" w:rsidRDefault="00EC3382" w:rsidP="00EC3382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Вътрешни политики за допълнителна подкрепа и ресурсно подпомагане.</w:t>
            </w:r>
          </w:p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EC3382" w:rsidRPr="007E652D" w:rsidRDefault="000B6F68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2446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Координиращ екип за  подкрепа на личностното развитие</w:t>
            </w:r>
          </w:p>
        </w:tc>
        <w:tc>
          <w:tcPr>
            <w:tcW w:w="1945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6835" w:rsidRPr="007E652D" w:rsidTr="002D072A">
        <w:tc>
          <w:tcPr>
            <w:tcW w:w="1384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5.6.2.</w:t>
            </w:r>
          </w:p>
        </w:tc>
        <w:tc>
          <w:tcPr>
            <w:tcW w:w="4307" w:type="dxa"/>
          </w:tcPr>
          <w:p w:rsidR="00EC3382" w:rsidRPr="007E652D" w:rsidRDefault="00EC3382" w:rsidP="00EC3382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Регламентиране съвместната дейност на ръководството, класните ръководители и екипите за подкрепа на личностното развитие.</w:t>
            </w:r>
          </w:p>
        </w:tc>
        <w:tc>
          <w:tcPr>
            <w:tcW w:w="1560" w:type="dxa"/>
          </w:tcPr>
          <w:p w:rsidR="00EC3382" w:rsidRPr="007E652D" w:rsidRDefault="000B6F68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2446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Координиращ екип за  подкрепа на личностното развитие</w:t>
            </w:r>
          </w:p>
        </w:tc>
        <w:tc>
          <w:tcPr>
            <w:tcW w:w="1945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6835" w:rsidRPr="007E652D" w:rsidTr="002D072A">
        <w:tc>
          <w:tcPr>
            <w:tcW w:w="1384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5.6.3.</w:t>
            </w:r>
          </w:p>
        </w:tc>
        <w:tc>
          <w:tcPr>
            <w:tcW w:w="4307" w:type="dxa"/>
          </w:tcPr>
          <w:p w:rsidR="00EC3382" w:rsidRPr="007E652D" w:rsidRDefault="00EC3382" w:rsidP="00EC3382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Изграждане на система за менторство на новоназначени педагогически специалисти и </w:t>
            </w:r>
            <w:r w:rsidRPr="007E65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условия за приемственост при заместване.</w:t>
            </w:r>
          </w:p>
        </w:tc>
        <w:tc>
          <w:tcPr>
            <w:tcW w:w="1560" w:type="dxa"/>
          </w:tcPr>
          <w:p w:rsidR="00EC3382" w:rsidRPr="007E652D" w:rsidRDefault="000B6F68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2446" w:type="dxa"/>
          </w:tcPr>
          <w:p w:rsidR="00EC3382" w:rsidRPr="007E652D" w:rsidRDefault="00A7059F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</w:p>
        </w:tc>
        <w:tc>
          <w:tcPr>
            <w:tcW w:w="1945" w:type="dxa"/>
          </w:tcPr>
          <w:p w:rsidR="00EC3382" w:rsidRPr="007E652D" w:rsidRDefault="00EC3382" w:rsidP="00EC3382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13" w:type="dxa"/>
          </w:tcPr>
          <w:p w:rsidR="00EC3382" w:rsidRPr="007E652D" w:rsidRDefault="00EC3382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Утвърдена система</w:t>
            </w:r>
          </w:p>
        </w:tc>
      </w:tr>
      <w:tr w:rsidR="00163D9B" w:rsidRPr="007E652D" w:rsidTr="007642EF">
        <w:tc>
          <w:tcPr>
            <w:tcW w:w="1384" w:type="dxa"/>
          </w:tcPr>
          <w:p w:rsidR="00163D9B" w:rsidRPr="007E652D" w:rsidRDefault="00163D9B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5.7.</w:t>
            </w:r>
          </w:p>
        </w:tc>
        <w:tc>
          <w:tcPr>
            <w:tcW w:w="12971" w:type="dxa"/>
            <w:gridSpan w:val="5"/>
          </w:tcPr>
          <w:p w:rsidR="00163D9B" w:rsidRPr="007E652D" w:rsidRDefault="00163D9B" w:rsidP="00EC3382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Създаване на правила за качество на административното обслужване.</w:t>
            </w:r>
          </w:p>
        </w:tc>
      </w:tr>
    </w:tbl>
    <w:p w:rsidR="00551E33" w:rsidRPr="007E652D" w:rsidRDefault="00551E33" w:rsidP="00551E33">
      <w:pPr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1E33" w:rsidRPr="007E652D" w:rsidRDefault="00551E33" w:rsidP="00551E33">
      <w:pPr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52D">
        <w:rPr>
          <w:rFonts w:ascii="Times New Roman" w:eastAsia="Times New Roman" w:hAnsi="Times New Roman" w:cs="Times New Roman"/>
          <w:b/>
          <w:sz w:val="24"/>
          <w:szCs w:val="24"/>
        </w:rPr>
        <w:t>Оперативна цел 2:</w:t>
      </w:r>
    </w:p>
    <w:p w:rsidR="00551E33" w:rsidRPr="007E652D" w:rsidRDefault="00551E33" w:rsidP="00551E33">
      <w:pPr>
        <w:spacing w:after="0" w:line="288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52D">
        <w:rPr>
          <w:rFonts w:ascii="Times New Roman" w:hAnsi="Times New Roman" w:cs="Times New Roman"/>
          <w:b/>
          <w:sz w:val="24"/>
          <w:szCs w:val="24"/>
        </w:rPr>
        <w:t>Изграждане на училищен механизъм за адаптиране на ученика към училищната среда в</w:t>
      </w:r>
      <w:r w:rsidR="00A7059F">
        <w:rPr>
          <w:rFonts w:ascii="Times New Roman" w:eastAsia="Times New Roman" w:hAnsi="Times New Roman" w:cs="Times New Roman"/>
          <w:b/>
          <w:sz w:val="24"/>
          <w:szCs w:val="24"/>
        </w:rPr>
        <w:t xml:space="preserve"> ОУ „Никола Вапцаров“ с.Барутин</w:t>
      </w:r>
      <w:r w:rsidRPr="007E652D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551E33" w:rsidRPr="007E652D" w:rsidRDefault="00551E33" w:rsidP="00551E33">
      <w:pPr>
        <w:spacing w:after="0" w:line="288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357" w:type="dxa"/>
        <w:tblLook w:val="04A0" w:firstRow="1" w:lastRow="0" w:firstColumn="1" w:lastColumn="0" w:noHBand="0" w:noVBand="1"/>
      </w:tblPr>
      <w:tblGrid>
        <w:gridCol w:w="1384"/>
        <w:gridCol w:w="4253"/>
        <w:gridCol w:w="1560"/>
        <w:gridCol w:w="2512"/>
        <w:gridCol w:w="1945"/>
        <w:gridCol w:w="2703"/>
      </w:tblGrid>
      <w:tr w:rsidR="00390193" w:rsidRPr="007E652D" w:rsidTr="000175C6">
        <w:tc>
          <w:tcPr>
            <w:tcW w:w="1384" w:type="dxa"/>
            <w:vMerge w:val="restart"/>
          </w:tcPr>
          <w:p w:rsidR="007959D8" w:rsidRPr="007E652D" w:rsidRDefault="007959D8" w:rsidP="007959D8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4253" w:type="dxa"/>
            <w:vMerge w:val="restart"/>
          </w:tcPr>
          <w:p w:rsidR="007959D8" w:rsidRPr="007E652D" w:rsidRDefault="007959D8" w:rsidP="007959D8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 xml:space="preserve">Дейности </w:t>
            </w:r>
          </w:p>
        </w:tc>
        <w:tc>
          <w:tcPr>
            <w:tcW w:w="4072" w:type="dxa"/>
            <w:gridSpan w:val="2"/>
          </w:tcPr>
          <w:p w:rsidR="007959D8" w:rsidRPr="007E652D" w:rsidRDefault="007959D8" w:rsidP="007959D8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b/>
                <w:sz w:val="23"/>
                <w:szCs w:val="23"/>
              </w:rPr>
              <w:t>Отговорни лица, институции и организации; срокове</w:t>
            </w:r>
          </w:p>
        </w:tc>
        <w:tc>
          <w:tcPr>
            <w:tcW w:w="1945" w:type="dxa"/>
            <w:vMerge w:val="restart"/>
          </w:tcPr>
          <w:p w:rsidR="007959D8" w:rsidRPr="007E652D" w:rsidRDefault="007959D8" w:rsidP="007959D8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 xml:space="preserve">Финансиране </w:t>
            </w:r>
          </w:p>
        </w:tc>
        <w:tc>
          <w:tcPr>
            <w:tcW w:w="2703" w:type="dxa"/>
            <w:vMerge w:val="restart"/>
          </w:tcPr>
          <w:p w:rsidR="007959D8" w:rsidRPr="007E652D" w:rsidRDefault="007959D8" w:rsidP="007959D8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 xml:space="preserve">Индикатори </w:t>
            </w:r>
          </w:p>
        </w:tc>
      </w:tr>
      <w:tr w:rsidR="00390193" w:rsidRPr="007E652D" w:rsidTr="0079234E">
        <w:tc>
          <w:tcPr>
            <w:tcW w:w="1384" w:type="dxa"/>
            <w:vMerge/>
          </w:tcPr>
          <w:p w:rsidR="007959D8" w:rsidRPr="007E652D" w:rsidRDefault="007959D8" w:rsidP="007959D8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4253" w:type="dxa"/>
            <w:vMerge/>
          </w:tcPr>
          <w:p w:rsidR="007959D8" w:rsidRPr="007E652D" w:rsidRDefault="007959D8" w:rsidP="007959D8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</w:p>
        </w:tc>
        <w:tc>
          <w:tcPr>
            <w:tcW w:w="1560" w:type="dxa"/>
          </w:tcPr>
          <w:p w:rsidR="007959D8" w:rsidRPr="007E652D" w:rsidRDefault="007959D8" w:rsidP="007959D8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>Срок</w:t>
            </w:r>
          </w:p>
        </w:tc>
        <w:tc>
          <w:tcPr>
            <w:tcW w:w="2512" w:type="dxa"/>
          </w:tcPr>
          <w:p w:rsidR="007959D8" w:rsidRPr="007E652D" w:rsidRDefault="007959D8" w:rsidP="007959D8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 xml:space="preserve">Отговорник </w:t>
            </w:r>
          </w:p>
        </w:tc>
        <w:tc>
          <w:tcPr>
            <w:tcW w:w="1945" w:type="dxa"/>
            <w:vMerge/>
          </w:tcPr>
          <w:p w:rsidR="007959D8" w:rsidRPr="007E652D" w:rsidRDefault="007959D8" w:rsidP="007959D8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</w:p>
        </w:tc>
        <w:tc>
          <w:tcPr>
            <w:tcW w:w="2703" w:type="dxa"/>
            <w:vMerge/>
          </w:tcPr>
          <w:p w:rsidR="007959D8" w:rsidRPr="007E652D" w:rsidRDefault="007959D8" w:rsidP="007959D8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</w:p>
        </w:tc>
      </w:tr>
      <w:tr w:rsidR="007959D8" w:rsidRPr="007E652D" w:rsidTr="000175C6">
        <w:tc>
          <w:tcPr>
            <w:tcW w:w="1384" w:type="dxa"/>
          </w:tcPr>
          <w:p w:rsidR="007959D8" w:rsidRPr="007E652D" w:rsidRDefault="007959D8" w:rsidP="007959D8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lastRenderedPageBreak/>
              <w:t>Дейност 1.</w:t>
            </w:r>
          </w:p>
        </w:tc>
        <w:tc>
          <w:tcPr>
            <w:tcW w:w="12973" w:type="dxa"/>
            <w:gridSpan w:val="5"/>
          </w:tcPr>
          <w:p w:rsidR="007959D8" w:rsidRPr="007E652D" w:rsidRDefault="007959D8" w:rsidP="007959D8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bdr w:val="none" w:sz="0" w:space="0" w:color="auto" w:frame="1"/>
                <w:lang w:eastAsia="bg-BG"/>
              </w:rPr>
              <w:t>Индивидуална среда на ученика</w:t>
            </w:r>
          </w:p>
        </w:tc>
      </w:tr>
      <w:tr w:rsidR="00163D9B" w:rsidRPr="007E652D" w:rsidTr="007642EF">
        <w:tc>
          <w:tcPr>
            <w:tcW w:w="1384" w:type="dxa"/>
          </w:tcPr>
          <w:p w:rsidR="00163D9B" w:rsidRPr="007E652D" w:rsidRDefault="002F3578" w:rsidP="007959D8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163D9B" w:rsidRPr="007E652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12973" w:type="dxa"/>
            <w:gridSpan w:val="5"/>
          </w:tcPr>
          <w:p w:rsidR="00163D9B" w:rsidRPr="007E652D" w:rsidRDefault="00163D9B" w:rsidP="007959D8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Разработване на мерки за адаптиране на ученика  към училищната среда</w:t>
            </w:r>
          </w:p>
        </w:tc>
      </w:tr>
      <w:tr w:rsidR="00390193" w:rsidRPr="007E652D" w:rsidTr="0079234E">
        <w:tc>
          <w:tcPr>
            <w:tcW w:w="1384" w:type="dxa"/>
          </w:tcPr>
          <w:p w:rsidR="007959D8" w:rsidRPr="007E652D" w:rsidRDefault="002F3578" w:rsidP="007959D8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7959D8" w:rsidRPr="007E652D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4253" w:type="dxa"/>
          </w:tcPr>
          <w:p w:rsidR="007959D8" w:rsidRPr="007E652D" w:rsidRDefault="007959D8" w:rsidP="007959D8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Запознаване със Стандарта за физическат</w:t>
            </w:r>
            <w:r w:rsidR="00A7059F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а среда</w:t>
            </w:r>
          </w:p>
        </w:tc>
        <w:tc>
          <w:tcPr>
            <w:tcW w:w="1560" w:type="dxa"/>
          </w:tcPr>
          <w:p w:rsidR="007959D8" w:rsidRPr="007E652D" w:rsidRDefault="000B6F68" w:rsidP="007959D8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Декември 2022</w:t>
            </w:r>
          </w:p>
        </w:tc>
        <w:tc>
          <w:tcPr>
            <w:tcW w:w="2512" w:type="dxa"/>
          </w:tcPr>
          <w:p w:rsidR="007959D8" w:rsidRPr="007E652D" w:rsidRDefault="007959D8" w:rsidP="007959D8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</w:p>
        </w:tc>
        <w:tc>
          <w:tcPr>
            <w:tcW w:w="1945" w:type="dxa"/>
          </w:tcPr>
          <w:p w:rsidR="007959D8" w:rsidRPr="007E652D" w:rsidRDefault="00BE79A9" w:rsidP="007959D8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7959D8" w:rsidRPr="007E652D">
              <w:rPr>
                <w:rFonts w:ascii="Times New Roman" w:hAnsi="Times New Roman" w:cs="Times New Roman"/>
                <w:sz w:val="23"/>
                <w:szCs w:val="23"/>
              </w:rPr>
              <w:t>е изисква средства</w:t>
            </w:r>
          </w:p>
        </w:tc>
        <w:tc>
          <w:tcPr>
            <w:tcW w:w="2703" w:type="dxa"/>
          </w:tcPr>
          <w:p w:rsidR="007959D8" w:rsidRPr="007E652D" w:rsidRDefault="007959D8" w:rsidP="007959D8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90193" w:rsidRPr="007E652D" w:rsidTr="0079234E">
        <w:tc>
          <w:tcPr>
            <w:tcW w:w="1384" w:type="dxa"/>
          </w:tcPr>
          <w:p w:rsidR="007959D8" w:rsidRPr="007E652D" w:rsidRDefault="002F3578" w:rsidP="00DB199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7959D8" w:rsidRPr="007E652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A7059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253" w:type="dxa"/>
          </w:tcPr>
          <w:p w:rsidR="007959D8" w:rsidRPr="007E652D" w:rsidRDefault="007959D8" w:rsidP="007959D8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Изграждане на механизъм с мерки и дейности за адаптиране на ученика към училищната средата и условията в различните форми на обучение, сътрудничество на училището с външни партньори и осигуряване на условия за интерактивно учене.</w:t>
            </w:r>
          </w:p>
        </w:tc>
        <w:tc>
          <w:tcPr>
            <w:tcW w:w="1560" w:type="dxa"/>
          </w:tcPr>
          <w:p w:rsidR="007959D8" w:rsidRPr="007E652D" w:rsidRDefault="000B6F68" w:rsidP="007959D8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2512" w:type="dxa"/>
          </w:tcPr>
          <w:p w:rsidR="007959D8" w:rsidRPr="007E652D" w:rsidRDefault="007959D8" w:rsidP="007959D8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5" w:type="dxa"/>
          </w:tcPr>
          <w:p w:rsidR="007959D8" w:rsidRPr="007E652D" w:rsidRDefault="007959D8" w:rsidP="007959D8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7959D8" w:rsidRPr="007E652D" w:rsidRDefault="007959D8" w:rsidP="007959D8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Изграден механизъм с мерки и дейности за адаптиране на ученика към училищната средата</w:t>
            </w:r>
          </w:p>
        </w:tc>
      </w:tr>
      <w:tr w:rsidR="00390193" w:rsidRPr="007E652D" w:rsidTr="0079234E">
        <w:tc>
          <w:tcPr>
            <w:tcW w:w="1384" w:type="dxa"/>
          </w:tcPr>
          <w:p w:rsidR="007959D8" w:rsidRPr="007E652D" w:rsidRDefault="002F3578" w:rsidP="00163D9B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7959D8" w:rsidRPr="007E652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A7059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7959D8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53" w:type="dxa"/>
          </w:tcPr>
          <w:p w:rsidR="007959D8" w:rsidRPr="007E652D" w:rsidRDefault="007959D8" w:rsidP="001054FD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Регламентиране условията за записване и промяна на формите на обучен</w:t>
            </w:r>
            <w:r w:rsidR="001054F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ие за конкретната учебна година.</w:t>
            </w:r>
          </w:p>
        </w:tc>
        <w:tc>
          <w:tcPr>
            <w:tcW w:w="1560" w:type="dxa"/>
          </w:tcPr>
          <w:p w:rsidR="007959D8" w:rsidRPr="007E652D" w:rsidRDefault="000B6F68" w:rsidP="007959D8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  <w:r w:rsidR="007959D8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7959D8" w:rsidRPr="007E652D" w:rsidRDefault="00A7059F" w:rsidP="007959D8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</w:p>
        </w:tc>
        <w:tc>
          <w:tcPr>
            <w:tcW w:w="1945" w:type="dxa"/>
          </w:tcPr>
          <w:p w:rsidR="007959D8" w:rsidRPr="007E652D" w:rsidRDefault="00BE79A9" w:rsidP="007959D8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7959D8" w:rsidRPr="007E652D">
              <w:rPr>
                <w:rFonts w:ascii="Times New Roman" w:hAnsi="Times New Roman" w:cs="Times New Roman"/>
                <w:sz w:val="23"/>
                <w:szCs w:val="23"/>
              </w:rPr>
              <w:t>е изисква средства</w:t>
            </w:r>
          </w:p>
        </w:tc>
        <w:tc>
          <w:tcPr>
            <w:tcW w:w="2703" w:type="dxa"/>
          </w:tcPr>
          <w:p w:rsidR="007959D8" w:rsidRPr="007E652D" w:rsidRDefault="007959D8" w:rsidP="007959D8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90193" w:rsidRPr="007E652D" w:rsidTr="0079234E">
        <w:tc>
          <w:tcPr>
            <w:tcW w:w="1384" w:type="dxa"/>
          </w:tcPr>
          <w:p w:rsidR="0083465A" w:rsidRPr="007E652D" w:rsidRDefault="002F3578" w:rsidP="00163D9B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83465A" w:rsidRPr="007E652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A7059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83465A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53" w:type="dxa"/>
          </w:tcPr>
          <w:p w:rsidR="0083465A" w:rsidRPr="007E652D" w:rsidRDefault="0083465A" w:rsidP="00DB1990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  <w:t>Създаване на възможности за включване на ученика в различни училищни общности в зависимост от неговите интереси и потребности; Включването на ученика в различни училищни общности в зависимост от неговите интереси и потребности.</w:t>
            </w:r>
          </w:p>
        </w:tc>
        <w:tc>
          <w:tcPr>
            <w:tcW w:w="1560" w:type="dxa"/>
          </w:tcPr>
          <w:p w:rsidR="0083465A" w:rsidRPr="007E652D" w:rsidRDefault="000B6F68" w:rsidP="0083465A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</w:p>
        </w:tc>
        <w:tc>
          <w:tcPr>
            <w:tcW w:w="2512" w:type="dxa"/>
          </w:tcPr>
          <w:p w:rsidR="0083465A" w:rsidRPr="007E652D" w:rsidRDefault="0083465A" w:rsidP="0083465A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945" w:type="dxa"/>
          </w:tcPr>
          <w:p w:rsidR="0083465A" w:rsidRPr="007E652D" w:rsidRDefault="0083465A" w:rsidP="0083465A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3" w:type="dxa"/>
          </w:tcPr>
          <w:p w:rsidR="0083465A" w:rsidRPr="007E652D" w:rsidRDefault="0083465A" w:rsidP="0083465A">
            <w:pPr>
              <w:spacing w:line="30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Създадени възможности за включване на ученика в различни училищни общности – клубове, школи и др.</w:t>
            </w:r>
          </w:p>
          <w:p w:rsidR="0083465A" w:rsidRPr="007E652D" w:rsidRDefault="0083465A" w:rsidP="0083465A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90193" w:rsidRPr="007E652D" w:rsidTr="0079234E">
        <w:tc>
          <w:tcPr>
            <w:tcW w:w="1384" w:type="dxa"/>
          </w:tcPr>
          <w:p w:rsidR="0083465A" w:rsidRPr="007E652D" w:rsidRDefault="002F3578" w:rsidP="0083465A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163D9B">
              <w:rPr>
                <w:rFonts w:ascii="Times New Roman" w:hAnsi="Times New Roman" w:cs="Times New Roman"/>
                <w:sz w:val="23"/>
                <w:szCs w:val="23"/>
              </w:rPr>
              <w:t>1.10</w:t>
            </w:r>
            <w:r w:rsidR="0083465A" w:rsidRPr="007E652D">
              <w:rPr>
                <w:rFonts w:ascii="Times New Roman" w:hAnsi="Times New Roman" w:cs="Times New Roman"/>
                <w:sz w:val="23"/>
                <w:szCs w:val="23"/>
              </w:rPr>
              <w:t>.4.</w:t>
            </w:r>
          </w:p>
        </w:tc>
        <w:tc>
          <w:tcPr>
            <w:tcW w:w="4253" w:type="dxa"/>
          </w:tcPr>
          <w:p w:rsidR="0083465A" w:rsidRPr="007E652D" w:rsidRDefault="0083465A" w:rsidP="00BE79A9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Създаване условия за гъвкаво прилагане, изменяне и адаптиране методите на преподаване от страна на учителите с оглед постигането на по- добри резултати от ученето</w:t>
            </w:r>
            <w:r w:rsidR="00BE79A9"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.</w:t>
            </w:r>
          </w:p>
        </w:tc>
        <w:tc>
          <w:tcPr>
            <w:tcW w:w="1560" w:type="dxa"/>
          </w:tcPr>
          <w:p w:rsidR="0083465A" w:rsidRPr="007E652D" w:rsidRDefault="000B6F68" w:rsidP="0083465A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  <w:r w:rsidR="0083465A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512" w:type="dxa"/>
          </w:tcPr>
          <w:p w:rsidR="0083465A" w:rsidRPr="007E652D" w:rsidRDefault="0083465A" w:rsidP="0083465A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Директор, зам. директор</w:t>
            </w:r>
          </w:p>
        </w:tc>
        <w:tc>
          <w:tcPr>
            <w:tcW w:w="1945" w:type="dxa"/>
          </w:tcPr>
          <w:p w:rsidR="0083465A" w:rsidRPr="007E652D" w:rsidRDefault="00BE79A9" w:rsidP="0083465A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83465A" w:rsidRPr="007E652D">
              <w:rPr>
                <w:rFonts w:ascii="Times New Roman" w:hAnsi="Times New Roman" w:cs="Times New Roman"/>
                <w:sz w:val="23"/>
                <w:szCs w:val="23"/>
              </w:rPr>
              <w:t>е изисква средства</w:t>
            </w:r>
          </w:p>
        </w:tc>
        <w:tc>
          <w:tcPr>
            <w:tcW w:w="2703" w:type="dxa"/>
          </w:tcPr>
          <w:p w:rsidR="0083465A" w:rsidRPr="007E652D" w:rsidRDefault="0083465A" w:rsidP="0083465A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3465A" w:rsidRPr="007E652D" w:rsidTr="000175C6">
        <w:tc>
          <w:tcPr>
            <w:tcW w:w="1384" w:type="dxa"/>
          </w:tcPr>
          <w:p w:rsidR="0083465A" w:rsidRPr="007E652D" w:rsidRDefault="0083465A" w:rsidP="0083465A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bdr w:val="none" w:sz="0" w:space="0" w:color="auto" w:frame="1"/>
              </w:rPr>
              <w:lastRenderedPageBreak/>
              <w:t>Дейност 2:</w:t>
            </w:r>
          </w:p>
        </w:tc>
        <w:tc>
          <w:tcPr>
            <w:tcW w:w="12973" w:type="dxa"/>
            <w:gridSpan w:val="5"/>
          </w:tcPr>
          <w:p w:rsidR="0083465A" w:rsidRPr="007E652D" w:rsidRDefault="0083465A" w:rsidP="0083465A">
            <w:pPr>
              <w:spacing w:line="30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bdr w:val="none" w:sz="0" w:space="0" w:color="auto" w:frame="1"/>
              </w:rPr>
              <w:t>Изграждане на училището като социално място</w:t>
            </w:r>
          </w:p>
        </w:tc>
      </w:tr>
      <w:tr w:rsidR="00390193" w:rsidRPr="007E652D" w:rsidTr="0079234E">
        <w:tc>
          <w:tcPr>
            <w:tcW w:w="1384" w:type="dxa"/>
          </w:tcPr>
          <w:p w:rsidR="0083465A" w:rsidRPr="007E652D" w:rsidRDefault="0083465A" w:rsidP="0083465A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4253" w:type="dxa"/>
          </w:tcPr>
          <w:p w:rsidR="0083465A" w:rsidRPr="007E652D" w:rsidRDefault="0083465A" w:rsidP="0083465A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Създаване условия за интегриране на ученици със СОП;</w:t>
            </w:r>
          </w:p>
        </w:tc>
        <w:tc>
          <w:tcPr>
            <w:tcW w:w="1560" w:type="dxa"/>
          </w:tcPr>
          <w:p w:rsidR="0083465A" w:rsidRPr="007E652D" w:rsidRDefault="00A7059F" w:rsidP="0083465A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0B6F68">
              <w:rPr>
                <w:rFonts w:ascii="Times New Roman" w:hAnsi="Times New Roman" w:cs="Times New Roman"/>
                <w:sz w:val="23"/>
                <w:szCs w:val="23"/>
              </w:rPr>
              <w:t>22– 2023</w:t>
            </w:r>
            <w:r w:rsidR="0083465A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83465A" w:rsidRPr="007E652D" w:rsidRDefault="00A7059F" w:rsidP="0083465A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  <w:r w:rsidR="0083465A"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945" w:type="dxa"/>
          </w:tcPr>
          <w:p w:rsidR="0083465A" w:rsidRPr="007E652D" w:rsidRDefault="0083465A" w:rsidP="0083465A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В зависимост от нуждите на училището</w:t>
            </w:r>
          </w:p>
        </w:tc>
        <w:tc>
          <w:tcPr>
            <w:tcW w:w="2703" w:type="dxa"/>
          </w:tcPr>
          <w:p w:rsidR="0083465A" w:rsidRPr="007E652D" w:rsidRDefault="0083465A" w:rsidP="0083465A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90193" w:rsidRPr="007E652D" w:rsidTr="0079234E">
        <w:tc>
          <w:tcPr>
            <w:tcW w:w="1384" w:type="dxa"/>
          </w:tcPr>
          <w:p w:rsidR="0083465A" w:rsidRPr="007E652D" w:rsidRDefault="0083465A" w:rsidP="0083465A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4253" w:type="dxa"/>
          </w:tcPr>
          <w:p w:rsidR="0083465A" w:rsidRPr="007E652D" w:rsidRDefault="0083465A" w:rsidP="00D5174E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Запознаване със Стандарт за приобщаващото образование; Изготвяне на програма за осигуряване на равен достъп до образование</w:t>
            </w:r>
            <w:r w:rsidR="00D5174E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560" w:type="dxa"/>
          </w:tcPr>
          <w:p w:rsidR="0083465A" w:rsidRPr="007E652D" w:rsidRDefault="000B6F68" w:rsidP="0083465A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2512" w:type="dxa"/>
          </w:tcPr>
          <w:p w:rsidR="0083465A" w:rsidRPr="007E652D" w:rsidRDefault="00A7059F" w:rsidP="0083465A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r w:rsidR="0083465A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педагогически специалисти</w:t>
            </w:r>
          </w:p>
        </w:tc>
        <w:tc>
          <w:tcPr>
            <w:tcW w:w="1945" w:type="dxa"/>
          </w:tcPr>
          <w:p w:rsidR="0083465A" w:rsidRPr="007E652D" w:rsidRDefault="0083465A" w:rsidP="0083465A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83465A" w:rsidRPr="007E652D" w:rsidRDefault="0083465A" w:rsidP="0083465A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054FD" w:rsidRPr="007E652D" w:rsidTr="007642EF">
        <w:tc>
          <w:tcPr>
            <w:tcW w:w="1384" w:type="dxa"/>
          </w:tcPr>
          <w:p w:rsidR="001054FD" w:rsidRPr="007E652D" w:rsidRDefault="00390193" w:rsidP="0083465A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  <w:r w:rsidR="001054FD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2973" w:type="dxa"/>
            <w:gridSpan w:val="5"/>
          </w:tcPr>
          <w:p w:rsidR="001054FD" w:rsidRPr="007E652D" w:rsidRDefault="001054FD" w:rsidP="0083465A">
            <w:pPr>
              <w:shd w:val="clear" w:color="auto" w:fill="FFFFFF"/>
              <w:spacing w:line="30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Реализиране на дейности за превенция и разрешаване на конфликти;</w:t>
            </w:r>
          </w:p>
        </w:tc>
      </w:tr>
      <w:tr w:rsidR="00390193" w:rsidRPr="007E652D" w:rsidTr="0079234E">
        <w:tc>
          <w:tcPr>
            <w:tcW w:w="1384" w:type="dxa"/>
          </w:tcPr>
          <w:p w:rsidR="0083465A" w:rsidRPr="007E652D" w:rsidRDefault="00390193" w:rsidP="0083465A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  <w:r w:rsidR="0083465A" w:rsidRPr="007E652D">
              <w:rPr>
                <w:rFonts w:ascii="Times New Roman" w:hAnsi="Times New Roman" w:cs="Times New Roman"/>
                <w:sz w:val="23"/>
                <w:szCs w:val="23"/>
              </w:rPr>
              <w:t>.1.</w:t>
            </w:r>
          </w:p>
        </w:tc>
        <w:tc>
          <w:tcPr>
            <w:tcW w:w="4253" w:type="dxa"/>
          </w:tcPr>
          <w:p w:rsidR="0083465A" w:rsidRPr="007E652D" w:rsidRDefault="0083465A" w:rsidP="0083465A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lang w:eastAsia="bg-BG"/>
              </w:rPr>
              <w:t xml:space="preserve">Съвместна работа на педагогическия съветник с класните ръководители по изпълнение на Програмата за </w:t>
            </w: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превенция на тормоза и насилието, както и дейности за мотивация и преодоляване на проблемното поведение, които са израз на общата воля и на координираните усилия на всички участници в образователния процес.</w:t>
            </w:r>
          </w:p>
        </w:tc>
        <w:tc>
          <w:tcPr>
            <w:tcW w:w="1560" w:type="dxa"/>
          </w:tcPr>
          <w:p w:rsidR="0083465A" w:rsidRPr="007E652D" w:rsidRDefault="000B6F68" w:rsidP="0083465A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  <w:r w:rsidR="0083465A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83465A" w:rsidRPr="007E652D" w:rsidRDefault="00390193" w:rsidP="0083465A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Директор,</w:t>
            </w:r>
            <w:r w:rsidR="0083465A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педагогически специалисти</w:t>
            </w:r>
          </w:p>
        </w:tc>
        <w:tc>
          <w:tcPr>
            <w:tcW w:w="1945" w:type="dxa"/>
          </w:tcPr>
          <w:p w:rsidR="0083465A" w:rsidRPr="007E652D" w:rsidRDefault="0083465A" w:rsidP="0083465A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83465A" w:rsidRPr="007E652D" w:rsidRDefault="0083465A" w:rsidP="0083465A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054FD" w:rsidRPr="007E652D" w:rsidTr="007642EF">
        <w:tc>
          <w:tcPr>
            <w:tcW w:w="1384" w:type="dxa"/>
          </w:tcPr>
          <w:p w:rsidR="001054FD" w:rsidRPr="007E652D" w:rsidRDefault="00390193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  <w:r w:rsidR="001054FD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2973" w:type="dxa"/>
            <w:gridSpan w:val="5"/>
          </w:tcPr>
          <w:p w:rsidR="001054FD" w:rsidRPr="007E652D" w:rsidRDefault="001054FD" w:rsidP="00D5174E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Изграждане на вътрешна информационна система за разпространяване на информация, свързана с дейността на училището</w:t>
            </w:r>
          </w:p>
        </w:tc>
      </w:tr>
      <w:tr w:rsidR="00390193" w:rsidRPr="007E652D" w:rsidTr="0079234E">
        <w:tc>
          <w:tcPr>
            <w:tcW w:w="1384" w:type="dxa"/>
          </w:tcPr>
          <w:p w:rsidR="00D5174E" w:rsidRPr="007E652D" w:rsidRDefault="00390193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  <w:r w:rsidR="00D5174E" w:rsidRPr="007E652D">
              <w:rPr>
                <w:rFonts w:ascii="Times New Roman" w:hAnsi="Times New Roman" w:cs="Times New Roman"/>
                <w:sz w:val="23"/>
                <w:szCs w:val="23"/>
              </w:rPr>
              <w:t>.1.</w:t>
            </w:r>
          </w:p>
        </w:tc>
        <w:tc>
          <w:tcPr>
            <w:tcW w:w="4253" w:type="dxa"/>
          </w:tcPr>
          <w:p w:rsidR="00D5174E" w:rsidRPr="007E652D" w:rsidRDefault="00D5174E" w:rsidP="00D5174E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Интернет страница на училището</w:t>
            </w:r>
          </w:p>
        </w:tc>
        <w:tc>
          <w:tcPr>
            <w:tcW w:w="1560" w:type="dxa"/>
          </w:tcPr>
          <w:p w:rsidR="00D5174E" w:rsidRPr="007E652D" w:rsidRDefault="000B6F68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</w:p>
        </w:tc>
        <w:tc>
          <w:tcPr>
            <w:tcW w:w="2512" w:type="dxa"/>
          </w:tcPr>
          <w:p w:rsidR="00D5174E" w:rsidRPr="007E652D" w:rsidRDefault="00390193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</w:p>
        </w:tc>
        <w:tc>
          <w:tcPr>
            <w:tcW w:w="1945" w:type="dxa"/>
          </w:tcPr>
          <w:p w:rsidR="00D5174E" w:rsidRPr="007E652D" w:rsidRDefault="00D5174E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Софтуерни и технологични разходи</w:t>
            </w:r>
          </w:p>
        </w:tc>
        <w:tc>
          <w:tcPr>
            <w:tcW w:w="2703" w:type="dxa"/>
          </w:tcPr>
          <w:p w:rsidR="00D5174E" w:rsidRPr="007E652D" w:rsidRDefault="00D5174E" w:rsidP="00D5174E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Интернет страница на училището;</w:t>
            </w:r>
          </w:p>
          <w:p w:rsidR="00D5174E" w:rsidRPr="007E652D" w:rsidRDefault="00D5174E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Да, Не</w:t>
            </w:r>
          </w:p>
        </w:tc>
      </w:tr>
      <w:tr w:rsidR="00390193" w:rsidRPr="007E652D" w:rsidTr="0079234E">
        <w:tc>
          <w:tcPr>
            <w:tcW w:w="1384" w:type="dxa"/>
          </w:tcPr>
          <w:p w:rsidR="00D5174E" w:rsidRPr="007E652D" w:rsidRDefault="00390193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  <w:r w:rsidR="00D5174E" w:rsidRPr="007E652D">
              <w:rPr>
                <w:rFonts w:ascii="Times New Roman" w:hAnsi="Times New Roman" w:cs="Times New Roman"/>
                <w:sz w:val="23"/>
                <w:szCs w:val="23"/>
              </w:rPr>
              <w:t>.2.</w:t>
            </w:r>
          </w:p>
        </w:tc>
        <w:tc>
          <w:tcPr>
            <w:tcW w:w="4253" w:type="dxa"/>
          </w:tcPr>
          <w:p w:rsidR="00D5174E" w:rsidRPr="007E652D" w:rsidRDefault="00D5174E" w:rsidP="00D5174E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Електронен дневник;</w:t>
            </w:r>
          </w:p>
          <w:p w:rsidR="00D5174E" w:rsidRPr="007E652D" w:rsidRDefault="00D5174E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5174E" w:rsidRPr="007E652D" w:rsidRDefault="000B6F68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2023</w:t>
            </w:r>
            <w:r w:rsidR="00D5174E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D5174E" w:rsidRPr="007E652D" w:rsidRDefault="00390193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  <w:r w:rsidR="00D5174E"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945" w:type="dxa"/>
          </w:tcPr>
          <w:p w:rsidR="00D5174E" w:rsidRPr="007E652D" w:rsidRDefault="00D5174E" w:rsidP="00D5174E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D5174E" w:rsidRPr="007E652D" w:rsidRDefault="00D5174E" w:rsidP="00D5174E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Електронен дневник;</w:t>
            </w:r>
          </w:p>
          <w:p w:rsidR="00D5174E" w:rsidRPr="007E652D" w:rsidRDefault="00D5174E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Да, Не</w:t>
            </w:r>
          </w:p>
        </w:tc>
      </w:tr>
      <w:tr w:rsidR="00390193" w:rsidRPr="007E652D" w:rsidTr="0079234E">
        <w:tc>
          <w:tcPr>
            <w:tcW w:w="1384" w:type="dxa"/>
          </w:tcPr>
          <w:p w:rsidR="00D5174E" w:rsidRPr="007E652D" w:rsidRDefault="00390193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  <w:r w:rsidR="00D5174E" w:rsidRPr="007E652D">
              <w:rPr>
                <w:rFonts w:ascii="Times New Roman" w:hAnsi="Times New Roman" w:cs="Times New Roman"/>
                <w:sz w:val="23"/>
                <w:szCs w:val="23"/>
              </w:rPr>
              <w:t>.3.</w:t>
            </w:r>
          </w:p>
        </w:tc>
        <w:tc>
          <w:tcPr>
            <w:tcW w:w="4253" w:type="dxa"/>
          </w:tcPr>
          <w:p w:rsidR="00D5174E" w:rsidRPr="007E652D" w:rsidRDefault="00D5174E" w:rsidP="00D5174E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Електронни портфолиа на учители;</w:t>
            </w:r>
          </w:p>
          <w:p w:rsidR="00D5174E" w:rsidRPr="007E652D" w:rsidRDefault="00D5174E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5174E" w:rsidRPr="007E652D" w:rsidRDefault="007F4B44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  <w:r w:rsidR="00D5174E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D5174E" w:rsidRPr="007E652D" w:rsidRDefault="00390193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  <w:r w:rsidR="00D5174E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педагогически </w:t>
            </w:r>
            <w:r w:rsidR="00D5174E"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специалисти</w:t>
            </w:r>
          </w:p>
        </w:tc>
        <w:tc>
          <w:tcPr>
            <w:tcW w:w="1945" w:type="dxa"/>
          </w:tcPr>
          <w:p w:rsidR="00D5174E" w:rsidRPr="007E652D" w:rsidRDefault="00D5174E" w:rsidP="00D5174E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Не изисква средства</w:t>
            </w:r>
          </w:p>
        </w:tc>
        <w:tc>
          <w:tcPr>
            <w:tcW w:w="2703" w:type="dxa"/>
          </w:tcPr>
          <w:p w:rsidR="00D5174E" w:rsidRPr="007E652D" w:rsidRDefault="00D5174E" w:rsidP="00D5174E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Електронни портфолиа на учители;</w:t>
            </w:r>
          </w:p>
          <w:p w:rsidR="00D5174E" w:rsidRPr="007E652D" w:rsidRDefault="00D5174E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Да, Не</w:t>
            </w:r>
          </w:p>
        </w:tc>
      </w:tr>
      <w:tr w:rsidR="001054FD" w:rsidRPr="007E652D" w:rsidTr="007642EF">
        <w:tc>
          <w:tcPr>
            <w:tcW w:w="1384" w:type="dxa"/>
          </w:tcPr>
          <w:p w:rsidR="001054FD" w:rsidRPr="007E652D" w:rsidRDefault="00390193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2.5</w:t>
            </w:r>
            <w:r w:rsidR="001054FD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2973" w:type="dxa"/>
            <w:gridSpan w:val="5"/>
          </w:tcPr>
          <w:p w:rsidR="001054FD" w:rsidRPr="007E652D" w:rsidRDefault="001054FD" w:rsidP="00D5174E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Осигуряване на начини и средства за разпространяване на информацията:</w:t>
            </w:r>
          </w:p>
        </w:tc>
      </w:tr>
      <w:tr w:rsidR="00390193" w:rsidRPr="007E652D" w:rsidTr="0079234E">
        <w:tc>
          <w:tcPr>
            <w:tcW w:w="1384" w:type="dxa"/>
          </w:tcPr>
          <w:p w:rsidR="00D5174E" w:rsidRPr="007E652D" w:rsidRDefault="00390193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  <w:r w:rsidR="00D5174E" w:rsidRPr="007E652D">
              <w:rPr>
                <w:rFonts w:ascii="Times New Roman" w:hAnsi="Times New Roman" w:cs="Times New Roman"/>
                <w:sz w:val="23"/>
                <w:szCs w:val="23"/>
              </w:rPr>
              <w:t>.1.</w:t>
            </w:r>
          </w:p>
        </w:tc>
        <w:tc>
          <w:tcPr>
            <w:tcW w:w="4253" w:type="dxa"/>
          </w:tcPr>
          <w:p w:rsidR="00D5174E" w:rsidRPr="007E652D" w:rsidRDefault="00D5174E" w:rsidP="00D5174E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Провеждане на ефективна медийна политика</w:t>
            </w:r>
          </w:p>
        </w:tc>
        <w:tc>
          <w:tcPr>
            <w:tcW w:w="1560" w:type="dxa"/>
          </w:tcPr>
          <w:p w:rsidR="00D5174E" w:rsidRPr="007E652D" w:rsidRDefault="000B6F68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2022– 2023</w:t>
            </w:r>
            <w:r w:rsidR="00D5174E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D5174E" w:rsidRPr="007E652D" w:rsidRDefault="00390193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  <w:r w:rsidR="00D5174E"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945" w:type="dxa"/>
          </w:tcPr>
          <w:p w:rsidR="00D5174E" w:rsidRPr="007E652D" w:rsidRDefault="00D5174E" w:rsidP="00D5174E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D5174E" w:rsidRPr="007E652D" w:rsidRDefault="00D5174E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90193" w:rsidRPr="007E652D" w:rsidTr="0079234E">
        <w:tc>
          <w:tcPr>
            <w:tcW w:w="1384" w:type="dxa"/>
          </w:tcPr>
          <w:p w:rsidR="00D5174E" w:rsidRPr="007E652D" w:rsidRDefault="00390193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  <w:r w:rsidR="00D5174E" w:rsidRPr="007E652D">
              <w:rPr>
                <w:rFonts w:ascii="Times New Roman" w:hAnsi="Times New Roman" w:cs="Times New Roman"/>
                <w:sz w:val="23"/>
                <w:szCs w:val="23"/>
              </w:rPr>
              <w:t>.2.</w:t>
            </w:r>
          </w:p>
        </w:tc>
        <w:tc>
          <w:tcPr>
            <w:tcW w:w="4253" w:type="dxa"/>
          </w:tcPr>
          <w:p w:rsidR="00D5174E" w:rsidRPr="007E652D" w:rsidRDefault="00D5174E" w:rsidP="00D5174E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Поддържане интернет страница на училището</w:t>
            </w:r>
          </w:p>
        </w:tc>
        <w:tc>
          <w:tcPr>
            <w:tcW w:w="1560" w:type="dxa"/>
          </w:tcPr>
          <w:p w:rsidR="00D5174E" w:rsidRPr="007E652D" w:rsidRDefault="000B6F68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</w:p>
        </w:tc>
        <w:tc>
          <w:tcPr>
            <w:tcW w:w="2512" w:type="dxa"/>
          </w:tcPr>
          <w:p w:rsidR="00D5174E" w:rsidRPr="007E652D" w:rsidRDefault="00D5174E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Директо</w:t>
            </w:r>
            <w:r w:rsidR="00390193">
              <w:rPr>
                <w:rFonts w:ascii="Times New Roman" w:hAnsi="Times New Roman" w:cs="Times New Roman"/>
                <w:sz w:val="23"/>
                <w:szCs w:val="23"/>
              </w:rPr>
              <w:t xml:space="preserve">р,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945" w:type="dxa"/>
          </w:tcPr>
          <w:p w:rsidR="00D5174E" w:rsidRPr="007E652D" w:rsidRDefault="00D5174E" w:rsidP="00D5174E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D5174E" w:rsidRPr="007E652D" w:rsidRDefault="00D5174E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90193" w:rsidRPr="007E652D" w:rsidTr="0079234E">
        <w:tc>
          <w:tcPr>
            <w:tcW w:w="1384" w:type="dxa"/>
          </w:tcPr>
          <w:p w:rsidR="00D5174E" w:rsidRPr="007E652D" w:rsidRDefault="00390193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  <w:r w:rsidR="00D5174E" w:rsidRPr="007E652D">
              <w:rPr>
                <w:rFonts w:ascii="Times New Roman" w:hAnsi="Times New Roman" w:cs="Times New Roman"/>
                <w:sz w:val="23"/>
                <w:szCs w:val="23"/>
              </w:rPr>
              <w:t>.3.</w:t>
            </w:r>
          </w:p>
        </w:tc>
        <w:tc>
          <w:tcPr>
            <w:tcW w:w="4253" w:type="dxa"/>
          </w:tcPr>
          <w:p w:rsidR="00D5174E" w:rsidRPr="007E652D" w:rsidRDefault="00D5174E" w:rsidP="00D5174E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Поддържане на училищния сайт с актуална информация.</w:t>
            </w:r>
          </w:p>
          <w:p w:rsidR="00D5174E" w:rsidRPr="007E652D" w:rsidRDefault="00D5174E" w:rsidP="00D5174E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1560" w:type="dxa"/>
          </w:tcPr>
          <w:p w:rsidR="00D5174E" w:rsidRPr="007E652D" w:rsidRDefault="00D5174E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12" w:type="dxa"/>
          </w:tcPr>
          <w:p w:rsidR="00D5174E" w:rsidRPr="007E652D" w:rsidRDefault="00390193" w:rsidP="00D5174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r w:rsidR="00D5174E"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945" w:type="dxa"/>
          </w:tcPr>
          <w:p w:rsidR="00D5174E" w:rsidRPr="007E652D" w:rsidRDefault="00D5174E" w:rsidP="00D5174E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D5174E" w:rsidRPr="007E652D" w:rsidRDefault="00D5174E" w:rsidP="00D5174E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Наличие на училищен сайт с актуална информация.</w:t>
            </w:r>
          </w:p>
        </w:tc>
      </w:tr>
    </w:tbl>
    <w:p w:rsidR="00D5174E" w:rsidRPr="007E652D" w:rsidRDefault="00D5174E" w:rsidP="00707534">
      <w:pPr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578" w:rsidRDefault="002F3578" w:rsidP="00707534">
      <w:pPr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578" w:rsidRDefault="002F3578" w:rsidP="00707534">
      <w:pPr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534" w:rsidRPr="007E652D" w:rsidRDefault="00707534" w:rsidP="00707534">
      <w:pPr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52D">
        <w:rPr>
          <w:rFonts w:ascii="Times New Roman" w:eastAsia="Times New Roman" w:hAnsi="Times New Roman" w:cs="Times New Roman"/>
          <w:b/>
          <w:sz w:val="24"/>
          <w:szCs w:val="24"/>
        </w:rPr>
        <w:t>Оперативна цел 3:</w:t>
      </w:r>
    </w:p>
    <w:p w:rsidR="009F5811" w:rsidRPr="007E652D" w:rsidRDefault="00707534" w:rsidP="001054FD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52D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Управление на образователно – възпитателния процес </w:t>
      </w:r>
      <w:r w:rsidRPr="007E652D">
        <w:rPr>
          <w:rFonts w:ascii="Times New Roman" w:hAnsi="Times New Roman" w:cs="Times New Roman"/>
          <w:b/>
          <w:sz w:val="24"/>
          <w:szCs w:val="24"/>
        </w:rPr>
        <w:t>в</w:t>
      </w:r>
      <w:r w:rsidR="00390193">
        <w:rPr>
          <w:rFonts w:ascii="Times New Roman" w:eastAsia="Times New Roman" w:hAnsi="Times New Roman" w:cs="Times New Roman"/>
          <w:b/>
          <w:sz w:val="24"/>
          <w:szCs w:val="24"/>
        </w:rPr>
        <w:t xml:space="preserve"> ОУ „Никола Вапцаров“ с.Барутин</w:t>
      </w:r>
      <w:r w:rsidRPr="007E652D">
        <w:rPr>
          <w:rFonts w:ascii="Times New Roman" w:eastAsia="Times New Roman" w:hAnsi="Times New Roman" w:cs="Times New Roman"/>
          <w:b/>
          <w:sz w:val="24"/>
          <w:szCs w:val="24"/>
        </w:rPr>
        <w:t xml:space="preserve"> чрез внедряване на ефективна система за обучение и учене, ориентирана към мислене</w:t>
      </w:r>
    </w:p>
    <w:p w:rsidR="00707534" w:rsidRPr="007E652D" w:rsidRDefault="00707534" w:rsidP="00707534">
      <w:pPr>
        <w:spacing w:after="0" w:line="30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4293" w:type="dxa"/>
        <w:tblLook w:val="04A0" w:firstRow="1" w:lastRow="0" w:firstColumn="1" w:lastColumn="0" w:noHBand="0" w:noVBand="1"/>
      </w:tblPr>
      <w:tblGrid>
        <w:gridCol w:w="1384"/>
        <w:gridCol w:w="4253"/>
        <w:gridCol w:w="1560"/>
        <w:gridCol w:w="2512"/>
        <w:gridCol w:w="1881"/>
        <w:gridCol w:w="2703"/>
      </w:tblGrid>
      <w:tr w:rsidR="0025085E" w:rsidRPr="007E652D" w:rsidTr="000175C6">
        <w:tc>
          <w:tcPr>
            <w:tcW w:w="1384" w:type="dxa"/>
            <w:vMerge w:val="restart"/>
          </w:tcPr>
          <w:p w:rsidR="00D5174E" w:rsidRPr="007E652D" w:rsidRDefault="00D5174E" w:rsidP="00EA633B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4253" w:type="dxa"/>
            <w:vMerge w:val="restart"/>
          </w:tcPr>
          <w:p w:rsidR="00D5174E" w:rsidRPr="007E652D" w:rsidRDefault="00D5174E" w:rsidP="00EA633B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 xml:space="preserve">Дейности </w:t>
            </w:r>
          </w:p>
        </w:tc>
        <w:tc>
          <w:tcPr>
            <w:tcW w:w="4072" w:type="dxa"/>
            <w:gridSpan w:val="2"/>
          </w:tcPr>
          <w:p w:rsidR="00D5174E" w:rsidRPr="007E652D" w:rsidRDefault="00D5174E" w:rsidP="00EA633B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b/>
                <w:sz w:val="23"/>
                <w:szCs w:val="23"/>
              </w:rPr>
              <w:t>Отговорни лица, институции и организации; срокове</w:t>
            </w:r>
          </w:p>
        </w:tc>
        <w:tc>
          <w:tcPr>
            <w:tcW w:w="1881" w:type="dxa"/>
            <w:vMerge w:val="restart"/>
          </w:tcPr>
          <w:p w:rsidR="00D5174E" w:rsidRPr="007E652D" w:rsidRDefault="00D5174E" w:rsidP="00EA633B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 xml:space="preserve">Финансиране </w:t>
            </w:r>
          </w:p>
        </w:tc>
        <w:tc>
          <w:tcPr>
            <w:tcW w:w="2703" w:type="dxa"/>
            <w:vMerge w:val="restart"/>
          </w:tcPr>
          <w:p w:rsidR="00D5174E" w:rsidRPr="007E652D" w:rsidRDefault="00D5174E" w:rsidP="00EA633B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 xml:space="preserve">Индикатори </w:t>
            </w:r>
          </w:p>
        </w:tc>
      </w:tr>
      <w:tr w:rsidR="0025085E" w:rsidRPr="007E652D" w:rsidTr="00D5174E">
        <w:tc>
          <w:tcPr>
            <w:tcW w:w="1384" w:type="dxa"/>
            <w:vMerge/>
          </w:tcPr>
          <w:p w:rsidR="00D5174E" w:rsidRPr="007E652D" w:rsidRDefault="00D5174E" w:rsidP="00EA633B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4253" w:type="dxa"/>
            <w:vMerge/>
          </w:tcPr>
          <w:p w:rsidR="00D5174E" w:rsidRPr="007E652D" w:rsidRDefault="00D5174E" w:rsidP="00EA633B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</w:p>
        </w:tc>
        <w:tc>
          <w:tcPr>
            <w:tcW w:w="1560" w:type="dxa"/>
          </w:tcPr>
          <w:p w:rsidR="00D5174E" w:rsidRPr="007E652D" w:rsidRDefault="00D5174E" w:rsidP="00EA633B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>Срок</w:t>
            </w:r>
          </w:p>
        </w:tc>
        <w:tc>
          <w:tcPr>
            <w:tcW w:w="2512" w:type="dxa"/>
          </w:tcPr>
          <w:p w:rsidR="00D5174E" w:rsidRPr="007E652D" w:rsidRDefault="00D5174E" w:rsidP="00EA633B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 xml:space="preserve">Отговорник </w:t>
            </w:r>
          </w:p>
        </w:tc>
        <w:tc>
          <w:tcPr>
            <w:tcW w:w="1881" w:type="dxa"/>
            <w:vMerge/>
          </w:tcPr>
          <w:p w:rsidR="00D5174E" w:rsidRPr="007E652D" w:rsidRDefault="00D5174E" w:rsidP="00EA633B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</w:p>
        </w:tc>
        <w:tc>
          <w:tcPr>
            <w:tcW w:w="2703" w:type="dxa"/>
            <w:vMerge/>
          </w:tcPr>
          <w:p w:rsidR="00D5174E" w:rsidRPr="007E652D" w:rsidRDefault="00D5174E" w:rsidP="00EA633B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</w:p>
        </w:tc>
      </w:tr>
      <w:tr w:rsidR="0025085E" w:rsidRPr="007E652D" w:rsidTr="000175C6">
        <w:tc>
          <w:tcPr>
            <w:tcW w:w="1384" w:type="dxa"/>
          </w:tcPr>
          <w:p w:rsidR="000175C6" w:rsidRPr="007E652D" w:rsidRDefault="000175C6" w:rsidP="00EA633B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Дейност 1</w:t>
            </w:r>
            <w:r w:rsidRPr="007E652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bg-BG"/>
              </w:rPr>
              <w:t>:</w:t>
            </w:r>
          </w:p>
        </w:tc>
        <w:tc>
          <w:tcPr>
            <w:tcW w:w="12909" w:type="dxa"/>
            <w:gridSpan w:val="5"/>
          </w:tcPr>
          <w:p w:rsidR="000175C6" w:rsidRPr="007E652D" w:rsidRDefault="000175C6" w:rsidP="00EA633B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>Учебна дейност</w:t>
            </w:r>
          </w:p>
        </w:tc>
      </w:tr>
      <w:tr w:rsidR="0025085E" w:rsidRPr="007E652D" w:rsidTr="007642EF">
        <w:tc>
          <w:tcPr>
            <w:tcW w:w="1384" w:type="dxa"/>
          </w:tcPr>
          <w:p w:rsidR="001054FD" w:rsidRPr="007E652D" w:rsidRDefault="001054FD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12909" w:type="dxa"/>
            <w:gridSpan w:val="5"/>
          </w:tcPr>
          <w:p w:rsidR="001054FD" w:rsidRPr="007E652D" w:rsidRDefault="001054FD" w:rsidP="000175C6">
            <w:pPr>
              <w:shd w:val="clear" w:color="auto" w:fill="FFFFFF"/>
              <w:spacing w:line="30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Разработване и въвеждане на модел за подготовка и планиране на уроците, включващ:</w:t>
            </w:r>
          </w:p>
        </w:tc>
      </w:tr>
      <w:tr w:rsidR="0025085E" w:rsidRPr="007E652D" w:rsidTr="00D5174E">
        <w:tc>
          <w:tcPr>
            <w:tcW w:w="1384" w:type="dxa"/>
          </w:tcPr>
          <w:p w:rsidR="000175C6" w:rsidRPr="007E652D" w:rsidRDefault="000175C6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1.1.1.</w:t>
            </w:r>
          </w:p>
        </w:tc>
        <w:tc>
          <w:tcPr>
            <w:tcW w:w="4253" w:type="dxa"/>
          </w:tcPr>
          <w:p w:rsidR="000175C6" w:rsidRPr="007E652D" w:rsidRDefault="000175C6" w:rsidP="000175C6">
            <w:pPr>
              <w:shd w:val="clear" w:color="auto" w:fill="FFFFFF"/>
              <w:tabs>
                <w:tab w:val="left" w:pos="426"/>
                <w:tab w:val="left" w:pos="567"/>
              </w:tabs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bg-BG"/>
              </w:rPr>
              <w:t xml:space="preserve">Разработване и утвърждаване на тематичен план на учебния материал, съобразен с ДОС и учебния план на </w:t>
            </w:r>
            <w:r w:rsidRPr="007E652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bg-BG"/>
              </w:rPr>
              <w:lastRenderedPageBreak/>
              <w:t xml:space="preserve">училището. </w:t>
            </w: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>Предварително планиране целите на урока. Тяхното ясно формулиране и правилно обосноваване</w:t>
            </w:r>
          </w:p>
          <w:p w:rsidR="000175C6" w:rsidRPr="007E652D" w:rsidRDefault="000175C6" w:rsidP="000175C6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1560" w:type="dxa"/>
          </w:tcPr>
          <w:p w:rsidR="000175C6" w:rsidRPr="007E652D" w:rsidRDefault="000B6F68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2022 – 2023</w:t>
            </w:r>
            <w:r w:rsidR="000175C6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0175C6" w:rsidRPr="007E652D" w:rsidRDefault="00390193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r w:rsidR="000175C6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педагогически специалисти</w:t>
            </w:r>
          </w:p>
        </w:tc>
        <w:tc>
          <w:tcPr>
            <w:tcW w:w="1881" w:type="dxa"/>
          </w:tcPr>
          <w:p w:rsidR="000175C6" w:rsidRPr="007E652D" w:rsidRDefault="000175C6" w:rsidP="000175C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0175C6" w:rsidRPr="007E652D" w:rsidRDefault="000175C6" w:rsidP="000175C6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Планира предварително цели на урока и ги адаптира според 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lastRenderedPageBreak/>
              <w:t>особеностите на учебния материал, мястото на урока в системата от уроци по темата, нивото на подготовка на класа, потребностите на учениците</w:t>
            </w:r>
          </w:p>
        </w:tc>
      </w:tr>
      <w:tr w:rsidR="0025085E" w:rsidRPr="007E652D" w:rsidTr="00D5174E">
        <w:tc>
          <w:tcPr>
            <w:tcW w:w="1384" w:type="dxa"/>
          </w:tcPr>
          <w:p w:rsidR="000175C6" w:rsidRPr="007E652D" w:rsidRDefault="000175C6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1.1.2.</w:t>
            </w:r>
          </w:p>
        </w:tc>
        <w:tc>
          <w:tcPr>
            <w:tcW w:w="4253" w:type="dxa"/>
          </w:tcPr>
          <w:p w:rsidR="000175C6" w:rsidRPr="007E652D" w:rsidRDefault="000175C6" w:rsidP="000175C6">
            <w:pPr>
              <w:shd w:val="clear" w:color="auto" w:fill="FFFFFF"/>
              <w:tabs>
                <w:tab w:val="left" w:pos="426"/>
                <w:tab w:val="left" w:pos="567"/>
              </w:tabs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Съобразяване на урочното планиране  с учебната програма и с резултатите от входяща, изходяща диагностика и текущото оценяване и го променя гъвкаво при необходимост</w:t>
            </w:r>
          </w:p>
          <w:p w:rsidR="000175C6" w:rsidRPr="007E652D" w:rsidRDefault="000175C6" w:rsidP="000175C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175C6" w:rsidRPr="007E652D" w:rsidRDefault="000B6F68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  <w:r w:rsidR="000175C6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0175C6" w:rsidRPr="007E652D" w:rsidRDefault="000175C6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0175C6" w:rsidRPr="007E652D" w:rsidRDefault="000175C6" w:rsidP="000175C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0175C6" w:rsidRPr="007E652D" w:rsidRDefault="000175C6" w:rsidP="000175C6">
            <w:pPr>
              <w:shd w:val="clear" w:color="auto" w:fill="FFFFFF"/>
              <w:tabs>
                <w:tab w:val="left" w:pos="426"/>
                <w:tab w:val="left" w:pos="567"/>
              </w:tabs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При годишното и урочното планиране се съобразява с учебната програма и с резултатите от входяща, изходяща диагностика и текущото оценяване и го променя гъвкаво в</w:t>
            </w:r>
          </w:p>
          <w:p w:rsidR="000175C6" w:rsidRPr="007E652D" w:rsidRDefault="000175C6" w:rsidP="000175C6">
            <w:pPr>
              <w:shd w:val="clear" w:color="auto" w:fill="FFFFFF"/>
              <w:tabs>
                <w:tab w:val="left" w:pos="426"/>
                <w:tab w:val="left" w:pos="567"/>
              </w:tabs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при необходимост.</w:t>
            </w:r>
          </w:p>
        </w:tc>
      </w:tr>
      <w:tr w:rsidR="0025085E" w:rsidRPr="007E652D" w:rsidTr="00D5174E">
        <w:tc>
          <w:tcPr>
            <w:tcW w:w="1384" w:type="dxa"/>
          </w:tcPr>
          <w:p w:rsidR="000175C6" w:rsidRPr="007E652D" w:rsidRDefault="000175C6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1.1.3.</w:t>
            </w:r>
          </w:p>
        </w:tc>
        <w:tc>
          <w:tcPr>
            <w:tcW w:w="4253" w:type="dxa"/>
          </w:tcPr>
          <w:p w:rsidR="000175C6" w:rsidRPr="007E652D" w:rsidRDefault="000175C6" w:rsidP="000175C6">
            <w:pPr>
              <w:shd w:val="clear" w:color="auto" w:fill="FFFFFF"/>
              <w:tabs>
                <w:tab w:val="left" w:pos="426"/>
                <w:tab w:val="left" w:pos="567"/>
              </w:tabs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bg-BG"/>
              </w:rPr>
              <w:t>Гъвкаво  променяне на годишното и урочното планиране  при необходимост</w:t>
            </w:r>
          </w:p>
        </w:tc>
        <w:tc>
          <w:tcPr>
            <w:tcW w:w="1560" w:type="dxa"/>
          </w:tcPr>
          <w:p w:rsidR="000175C6" w:rsidRPr="007E652D" w:rsidRDefault="000B6F68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</w:p>
        </w:tc>
        <w:tc>
          <w:tcPr>
            <w:tcW w:w="2512" w:type="dxa"/>
          </w:tcPr>
          <w:p w:rsidR="000175C6" w:rsidRPr="007E652D" w:rsidRDefault="00390193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  <w:r w:rsidR="000175C6"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0175C6" w:rsidRPr="007E652D" w:rsidRDefault="000175C6" w:rsidP="000175C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0175C6" w:rsidRPr="007E652D" w:rsidRDefault="000175C6" w:rsidP="000175C6">
            <w:pPr>
              <w:shd w:val="clear" w:color="auto" w:fill="FFFFFF"/>
              <w:tabs>
                <w:tab w:val="left" w:pos="426"/>
                <w:tab w:val="left" w:pos="567"/>
              </w:tabs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</w:tr>
      <w:tr w:rsidR="0025085E" w:rsidRPr="007E652D" w:rsidTr="00D5174E">
        <w:tc>
          <w:tcPr>
            <w:tcW w:w="1384" w:type="dxa"/>
          </w:tcPr>
          <w:p w:rsidR="000175C6" w:rsidRPr="007E652D" w:rsidRDefault="000175C6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1.1.4.</w:t>
            </w:r>
          </w:p>
        </w:tc>
        <w:tc>
          <w:tcPr>
            <w:tcW w:w="4253" w:type="dxa"/>
          </w:tcPr>
          <w:p w:rsidR="000175C6" w:rsidRPr="007E652D" w:rsidRDefault="000175C6" w:rsidP="000175C6">
            <w:pPr>
              <w:shd w:val="clear" w:color="auto" w:fill="FFFFFF"/>
              <w:tabs>
                <w:tab w:val="left" w:pos="426"/>
                <w:tab w:val="left" w:pos="567"/>
              </w:tabs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 xml:space="preserve">Предвиждане на </w:t>
            </w:r>
            <w:r w:rsidRPr="007E65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мерки за диференциран и индивидуализиран подход с нуждаещи се от подкрепа ученици в урочните планове.</w:t>
            </w:r>
          </w:p>
        </w:tc>
        <w:tc>
          <w:tcPr>
            <w:tcW w:w="1560" w:type="dxa"/>
          </w:tcPr>
          <w:p w:rsidR="000175C6" w:rsidRPr="007E652D" w:rsidRDefault="000B6F68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  <w:r w:rsidR="000175C6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0175C6" w:rsidRPr="007E652D" w:rsidRDefault="00390193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  <w:r w:rsidR="000175C6"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0175C6" w:rsidRPr="007E652D" w:rsidRDefault="000175C6" w:rsidP="000175C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0175C6" w:rsidRPr="007E652D" w:rsidRDefault="000175C6" w:rsidP="000175C6">
            <w:pPr>
              <w:shd w:val="clear" w:color="auto" w:fill="FFFFFF"/>
              <w:tabs>
                <w:tab w:val="left" w:pos="426"/>
                <w:tab w:val="left" w:pos="567"/>
              </w:tabs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Има механизъм за промяна на годишното и урочното планиране съобразно потребностите на учениците</w:t>
            </w:r>
          </w:p>
        </w:tc>
      </w:tr>
      <w:tr w:rsidR="0025085E" w:rsidRPr="007E652D" w:rsidTr="00D5174E">
        <w:tc>
          <w:tcPr>
            <w:tcW w:w="1384" w:type="dxa"/>
          </w:tcPr>
          <w:p w:rsidR="000175C6" w:rsidRPr="007E652D" w:rsidRDefault="000175C6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1.1.5.</w:t>
            </w:r>
          </w:p>
        </w:tc>
        <w:tc>
          <w:tcPr>
            <w:tcW w:w="4253" w:type="dxa"/>
          </w:tcPr>
          <w:p w:rsidR="000175C6" w:rsidRPr="007E652D" w:rsidRDefault="000175C6" w:rsidP="000175C6">
            <w:pPr>
              <w:shd w:val="clear" w:color="auto" w:fill="FFFFFF"/>
              <w:tabs>
                <w:tab w:val="left" w:pos="426"/>
                <w:tab w:val="left" w:pos="567"/>
              </w:tabs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 xml:space="preserve">Разпределяне на съотношението на уроците за нови знания към тези за </w:t>
            </w: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lastRenderedPageBreak/>
              <w:t>затвърдяване съгласно изискванията на ДОС за общообразователната подготовка и ДОС за оценяване.</w:t>
            </w:r>
          </w:p>
        </w:tc>
        <w:tc>
          <w:tcPr>
            <w:tcW w:w="1560" w:type="dxa"/>
          </w:tcPr>
          <w:p w:rsidR="000175C6" w:rsidRPr="007E652D" w:rsidRDefault="000B6F68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2022 – 2023</w:t>
            </w:r>
            <w:r w:rsidR="000175C6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0175C6" w:rsidRPr="007E652D" w:rsidRDefault="000175C6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0175C6" w:rsidRPr="007E652D" w:rsidRDefault="000175C6" w:rsidP="000175C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0175C6" w:rsidRPr="007E652D" w:rsidRDefault="000175C6" w:rsidP="000175C6">
            <w:pPr>
              <w:shd w:val="clear" w:color="auto" w:fill="FFFFFF"/>
              <w:tabs>
                <w:tab w:val="left" w:pos="426"/>
                <w:tab w:val="left" w:pos="567"/>
              </w:tabs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Осъществява актуализация на опорни 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lastRenderedPageBreak/>
              <w:t>знания и умения, имащи връзка с учебното съдържание, предвидено за усвояване</w:t>
            </w:r>
          </w:p>
        </w:tc>
      </w:tr>
      <w:tr w:rsidR="0025085E" w:rsidRPr="007E652D" w:rsidTr="00D5174E">
        <w:tc>
          <w:tcPr>
            <w:tcW w:w="1384" w:type="dxa"/>
          </w:tcPr>
          <w:p w:rsidR="000175C6" w:rsidRPr="007E652D" w:rsidRDefault="00CE1A8A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1.1.6</w:t>
            </w:r>
            <w:r w:rsidR="000175C6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53" w:type="dxa"/>
          </w:tcPr>
          <w:p w:rsidR="000175C6" w:rsidRPr="007E652D" w:rsidRDefault="000175C6" w:rsidP="000175C6">
            <w:pPr>
              <w:shd w:val="clear" w:color="auto" w:fill="FFFFFF"/>
              <w:tabs>
                <w:tab w:val="left" w:pos="426"/>
                <w:tab w:val="left" w:pos="567"/>
              </w:tabs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>Предварителна подготовка на учебни материали за урока.</w:t>
            </w:r>
          </w:p>
        </w:tc>
        <w:tc>
          <w:tcPr>
            <w:tcW w:w="1560" w:type="dxa"/>
          </w:tcPr>
          <w:p w:rsidR="000175C6" w:rsidRPr="007E652D" w:rsidRDefault="000B6F68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2022– 2023</w:t>
            </w:r>
            <w:r w:rsidR="000175C6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0175C6" w:rsidRPr="007E652D" w:rsidRDefault="000175C6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0175C6" w:rsidRPr="007E652D" w:rsidRDefault="000175C6" w:rsidP="000175C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Средства за материали</w:t>
            </w:r>
          </w:p>
        </w:tc>
        <w:tc>
          <w:tcPr>
            <w:tcW w:w="2703" w:type="dxa"/>
          </w:tcPr>
          <w:p w:rsidR="000175C6" w:rsidRPr="007E652D" w:rsidRDefault="000175C6" w:rsidP="008E4CC1">
            <w:pPr>
              <w:shd w:val="clear" w:color="auto" w:fill="FFFFFF"/>
              <w:spacing w:line="30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За урока има подготвени разнообразни учебни материали, съответстващи на различни стилове на учене на учениците.</w:t>
            </w:r>
          </w:p>
        </w:tc>
      </w:tr>
      <w:tr w:rsidR="0025085E" w:rsidRPr="007E652D" w:rsidTr="00D5174E">
        <w:tc>
          <w:tcPr>
            <w:tcW w:w="1384" w:type="dxa"/>
          </w:tcPr>
          <w:p w:rsidR="000175C6" w:rsidRPr="007E652D" w:rsidRDefault="00CE1A8A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1.1.7</w:t>
            </w:r>
            <w:r w:rsidR="000175C6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53" w:type="dxa"/>
          </w:tcPr>
          <w:p w:rsidR="000175C6" w:rsidRPr="007E652D" w:rsidRDefault="000175C6" w:rsidP="000175C6">
            <w:pPr>
              <w:shd w:val="clear" w:color="auto" w:fill="FFFFFF"/>
              <w:tabs>
                <w:tab w:val="left" w:pos="426"/>
                <w:tab w:val="left" w:pos="567"/>
              </w:tabs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Включване на учениците в предварителната подготовка на урока със задачи за проучване, с презентации, с информационни съобщения и др.</w:t>
            </w:r>
          </w:p>
        </w:tc>
        <w:tc>
          <w:tcPr>
            <w:tcW w:w="1560" w:type="dxa"/>
          </w:tcPr>
          <w:p w:rsidR="000175C6" w:rsidRPr="007E652D" w:rsidRDefault="000B6F68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  <w:r w:rsidR="000175C6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0175C6" w:rsidRPr="007E652D" w:rsidRDefault="000175C6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0175C6" w:rsidRPr="007E652D" w:rsidRDefault="000175C6" w:rsidP="000175C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0175C6" w:rsidRPr="007E652D" w:rsidRDefault="000175C6" w:rsidP="000175C6">
            <w:pPr>
              <w:shd w:val="clear" w:color="auto" w:fill="FFFFFF"/>
              <w:spacing w:line="30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Учениците са включени в предварителната подготовка на урока; </w:t>
            </w:r>
          </w:p>
          <w:p w:rsidR="000175C6" w:rsidRPr="007E652D" w:rsidRDefault="008E4CC1" w:rsidP="008E4CC1">
            <w:pPr>
              <w:shd w:val="clear" w:color="auto" w:fill="FFFFFF"/>
              <w:tabs>
                <w:tab w:val="left" w:pos="426"/>
                <w:tab w:val="left" w:pos="567"/>
              </w:tabs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Да/</w:t>
            </w:r>
            <w:r w:rsidR="000175C6"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понякога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/Не</w:t>
            </w:r>
          </w:p>
        </w:tc>
      </w:tr>
      <w:tr w:rsidR="0025085E" w:rsidRPr="007E652D" w:rsidTr="007642EF">
        <w:tc>
          <w:tcPr>
            <w:tcW w:w="1384" w:type="dxa"/>
          </w:tcPr>
          <w:p w:rsidR="001054FD" w:rsidRPr="007E652D" w:rsidRDefault="001054FD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12909" w:type="dxa"/>
            <w:gridSpan w:val="5"/>
          </w:tcPr>
          <w:p w:rsidR="001054FD" w:rsidRPr="007E652D" w:rsidRDefault="001054FD" w:rsidP="000175C6">
            <w:pPr>
              <w:shd w:val="clear" w:color="auto" w:fill="FFFFFF"/>
              <w:tabs>
                <w:tab w:val="left" w:pos="426"/>
                <w:tab w:val="left" w:pos="567"/>
              </w:tabs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Изграждане на ясна и методически обоснована структура на урока:</w:t>
            </w:r>
          </w:p>
        </w:tc>
      </w:tr>
      <w:tr w:rsidR="0025085E" w:rsidRPr="007E652D" w:rsidTr="00D5174E">
        <w:tc>
          <w:tcPr>
            <w:tcW w:w="1384" w:type="dxa"/>
          </w:tcPr>
          <w:p w:rsidR="000175C6" w:rsidRPr="007E652D" w:rsidRDefault="000175C6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1.2.1.</w:t>
            </w:r>
          </w:p>
        </w:tc>
        <w:tc>
          <w:tcPr>
            <w:tcW w:w="4253" w:type="dxa"/>
          </w:tcPr>
          <w:p w:rsidR="000175C6" w:rsidRPr="007E652D" w:rsidRDefault="000175C6" w:rsidP="000175C6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bg-BG"/>
              </w:rPr>
              <w:t>Включване на значителна част от учениците в отделните структурни елементи на  урока и събуждане на интереса им и на потребност от аргументирана позиция и защитата й.</w:t>
            </w:r>
          </w:p>
        </w:tc>
        <w:tc>
          <w:tcPr>
            <w:tcW w:w="1560" w:type="dxa"/>
          </w:tcPr>
          <w:p w:rsidR="000175C6" w:rsidRPr="007E652D" w:rsidRDefault="000B6F68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2022– 2023</w:t>
            </w:r>
          </w:p>
        </w:tc>
        <w:tc>
          <w:tcPr>
            <w:tcW w:w="2512" w:type="dxa"/>
          </w:tcPr>
          <w:p w:rsidR="000175C6" w:rsidRPr="007E652D" w:rsidRDefault="000175C6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0175C6" w:rsidRPr="007E652D" w:rsidRDefault="000175C6" w:rsidP="000175C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0175C6" w:rsidRPr="007E652D" w:rsidRDefault="000175C6" w:rsidP="000175C6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>Ясна и методически обоснована структура на урока</w:t>
            </w:r>
          </w:p>
          <w:p w:rsidR="000175C6" w:rsidRPr="007E652D" w:rsidRDefault="000175C6" w:rsidP="000175C6">
            <w:pPr>
              <w:shd w:val="clear" w:color="auto" w:fill="FFFFFF"/>
              <w:tabs>
                <w:tab w:val="left" w:pos="426"/>
                <w:tab w:val="left" w:pos="567"/>
              </w:tabs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</w:tr>
      <w:tr w:rsidR="0025085E" w:rsidRPr="007E652D" w:rsidTr="00A22865">
        <w:trPr>
          <w:trHeight w:val="1236"/>
        </w:trPr>
        <w:tc>
          <w:tcPr>
            <w:tcW w:w="1384" w:type="dxa"/>
          </w:tcPr>
          <w:p w:rsidR="000175C6" w:rsidRPr="007E652D" w:rsidRDefault="00CE1A8A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1.2.2</w:t>
            </w:r>
            <w:r w:rsidR="000175C6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53" w:type="dxa"/>
          </w:tcPr>
          <w:p w:rsidR="000175C6" w:rsidRPr="007E652D" w:rsidRDefault="000175C6" w:rsidP="000175C6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Целесъобразно управляване на урочното време и постигане на баланс между отделните структурни елементи.</w:t>
            </w:r>
          </w:p>
        </w:tc>
        <w:tc>
          <w:tcPr>
            <w:tcW w:w="1560" w:type="dxa"/>
          </w:tcPr>
          <w:p w:rsidR="000175C6" w:rsidRPr="007E652D" w:rsidRDefault="000B6F68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</w:p>
        </w:tc>
        <w:tc>
          <w:tcPr>
            <w:tcW w:w="2512" w:type="dxa"/>
          </w:tcPr>
          <w:p w:rsidR="000175C6" w:rsidRPr="007E652D" w:rsidRDefault="000175C6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0175C6" w:rsidRPr="007E652D" w:rsidRDefault="000175C6" w:rsidP="000175C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0175C6" w:rsidRPr="007E652D" w:rsidRDefault="000175C6" w:rsidP="000175C6">
            <w:pPr>
              <w:shd w:val="clear" w:color="auto" w:fill="FFFFFF"/>
              <w:spacing w:line="30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>Структурните компоненти на урока се разпределят равномерно във времето</w:t>
            </w:r>
          </w:p>
        </w:tc>
      </w:tr>
      <w:tr w:rsidR="0025085E" w:rsidRPr="007E652D" w:rsidTr="00D5174E">
        <w:tc>
          <w:tcPr>
            <w:tcW w:w="1384" w:type="dxa"/>
          </w:tcPr>
          <w:p w:rsidR="000175C6" w:rsidRPr="007E652D" w:rsidRDefault="00CE1A8A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1.2.3</w:t>
            </w:r>
            <w:r w:rsidR="000175C6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53" w:type="dxa"/>
          </w:tcPr>
          <w:p w:rsidR="000175C6" w:rsidRPr="007E652D" w:rsidRDefault="000175C6" w:rsidP="000175C6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Осъвременяване  и актуализиране на учебното съдържание от страна на учителя.</w:t>
            </w:r>
          </w:p>
          <w:p w:rsidR="000175C6" w:rsidRPr="007E652D" w:rsidRDefault="000175C6" w:rsidP="000175C6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bg-BG"/>
              </w:rPr>
            </w:pPr>
          </w:p>
        </w:tc>
        <w:tc>
          <w:tcPr>
            <w:tcW w:w="1560" w:type="dxa"/>
          </w:tcPr>
          <w:p w:rsidR="000175C6" w:rsidRPr="007E652D" w:rsidRDefault="000B6F68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2022 – 2023</w:t>
            </w:r>
          </w:p>
        </w:tc>
        <w:tc>
          <w:tcPr>
            <w:tcW w:w="2512" w:type="dxa"/>
          </w:tcPr>
          <w:p w:rsidR="000175C6" w:rsidRPr="007E652D" w:rsidRDefault="000175C6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0175C6" w:rsidRPr="007E652D" w:rsidRDefault="000175C6" w:rsidP="000175C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0175C6" w:rsidRPr="007E652D" w:rsidRDefault="000175C6" w:rsidP="008E4CC1">
            <w:pPr>
              <w:shd w:val="clear" w:color="auto" w:fill="FFFFFF"/>
              <w:spacing w:line="30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Преподаваното учебно съдържание съответства на изискванията на 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lastRenderedPageBreak/>
              <w:t>учебната програма по предмета.</w:t>
            </w:r>
            <w:r w:rsidR="00BE79A9"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 </w:t>
            </w:r>
          </w:p>
        </w:tc>
      </w:tr>
      <w:tr w:rsidR="0025085E" w:rsidRPr="007E652D" w:rsidTr="007642EF">
        <w:tc>
          <w:tcPr>
            <w:tcW w:w="1384" w:type="dxa"/>
          </w:tcPr>
          <w:p w:rsidR="006C2C4A" w:rsidRPr="007E652D" w:rsidRDefault="006C2C4A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1.3.</w:t>
            </w:r>
          </w:p>
        </w:tc>
        <w:tc>
          <w:tcPr>
            <w:tcW w:w="12909" w:type="dxa"/>
            <w:gridSpan w:val="5"/>
          </w:tcPr>
          <w:p w:rsidR="006C2C4A" w:rsidRPr="007E652D" w:rsidRDefault="006C2C4A" w:rsidP="000175C6">
            <w:pPr>
              <w:shd w:val="clear" w:color="auto" w:fill="FFFFFF"/>
              <w:tabs>
                <w:tab w:val="left" w:pos="426"/>
                <w:tab w:val="left" w:pos="567"/>
              </w:tabs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Планиране и използване на ИКТ: </w:t>
            </w:r>
          </w:p>
        </w:tc>
      </w:tr>
      <w:tr w:rsidR="0025085E" w:rsidRPr="007E652D" w:rsidTr="00D5174E">
        <w:tc>
          <w:tcPr>
            <w:tcW w:w="1384" w:type="dxa"/>
          </w:tcPr>
          <w:p w:rsidR="000175C6" w:rsidRPr="007E652D" w:rsidRDefault="000175C6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1.3.1.</w:t>
            </w:r>
          </w:p>
        </w:tc>
        <w:tc>
          <w:tcPr>
            <w:tcW w:w="4253" w:type="dxa"/>
          </w:tcPr>
          <w:p w:rsidR="000175C6" w:rsidRPr="007E652D" w:rsidRDefault="000175C6" w:rsidP="000175C6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>Разработване и въвеждане на система за квалификация на учителите във връзка с ефективното и</w:t>
            </w:r>
            <w:r w:rsidRPr="007E652D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зползване съвременни информационни и комуникационни технологии в обучението.</w:t>
            </w:r>
          </w:p>
        </w:tc>
        <w:tc>
          <w:tcPr>
            <w:tcW w:w="1560" w:type="dxa"/>
          </w:tcPr>
          <w:p w:rsidR="000175C6" w:rsidRPr="007E652D" w:rsidRDefault="007F3FDA" w:rsidP="000175C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20</w:t>
            </w:r>
            <w:r w:rsidR="000B6F68">
              <w:rPr>
                <w:rFonts w:ascii="Times New Roman" w:hAnsi="Times New Roman" w:cs="Times New Roman"/>
                <w:sz w:val="23"/>
                <w:szCs w:val="23"/>
              </w:rPr>
              <w:t>22/2023</w:t>
            </w:r>
          </w:p>
        </w:tc>
        <w:tc>
          <w:tcPr>
            <w:tcW w:w="2512" w:type="dxa"/>
          </w:tcPr>
          <w:p w:rsidR="000175C6" w:rsidRPr="007E652D" w:rsidRDefault="00390193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  <w:r w:rsidR="000175C6"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0175C6" w:rsidRPr="007E652D" w:rsidRDefault="000175C6" w:rsidP="000175C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1% от бюджета</w:t>
            </w:r>
          </w:p>
        </w:tc>
        <w:tc>
          <w:tcPr>
            <w:tcW w:w="2703" w:type="dxa"/>
          </w:tcPr>
          <w:p w:rsidR="000175C6" w:rsidRPr="007E652D" w:rsidRDefault="000175C6" w:rsidP="000175C6">
            <w:pPr>
              <w:shd w:val="clear" w:color="auto" w:fill="FFFFFF"/>
              <w:tabs>
                <w:tab w:val="left" w:pos="426"/>
                <w:tab w:val="left" w:pos="567"/>
              </w:tabs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>Утвърдена система за квалификация на учителите</w:t>
            </w:r>
          </w:p>
        </w:tc>
      </w:tr>
      <w:tr w:rsidR="0025085E" w:rsidRPr="007E652D" w:rsidTr="000175C6">
        <w:tc>
          <w:tcPr>
            <w:tcW w:w="1384" w:type="dxa"/>
          </w:tcPr>
          <w:p w:rsidR="000175C6" w:rsidRPr="007E652D" w:rsidRDefault="000175C6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>Дейност 2:</w:t>
            </w:r>
          </w:p>
        </w:tc>
        <w:tc>
          <w:tcPr>
            <w:tcW w:w="12909" w:type="dxa"/>
            <w:gridSpan w:val="5"/>
          </w:tcPr>
          <w:p w:rsidR="000175C6" w:rsidRPr="007E652D" w:rsidRDefault="000175C6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 xml:space="preserve">Оценяване и самооценяване </w:t>
            </w:r>
          </w:p>
        </w:tc>
      </w:tr>
      <w:tr w:rsidR="0025085E" w:rsidRPr="007E652D" w:rsidTr="007642EF">
        <w:tc>
          <w:tcPr>
            <w:tcW w:w="1384" w:type="dxa"/>
          </w:tcPr>
          <w:p w:rsidR="006C2C4A" w:rsidRPr="007E652D" w:rsidRDefault="006C2C4A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12909" w:type="dxa"/>
            <w:gridSpan w:val="5"/>
          </w:tcPr>
          <w:p w:rsidR="006C2C4A" w:rsidRPr="007E652D" w:rsidRDefault="006C2C4A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Използване на разнообразни форми за проверка и оценка на ученици:</w:t>
            </w:r>
          </w:p>
        </w:tc>
      </w:tr>
      <w:tr w:rsidR="0025085E" w:rsidRPr="007E652D" w:rsidTr="00D5174E">
        <w:tc>
          <w:tcPr>
            <w:tcW w:w="1384" w:type="dxa"/>
          </w:tcPr>
          <w:p w:rsidR="000175C6" w:rsidRPr="007E652D" w:rsidRDefault="000175C6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2.1.1.</w:t>
            </w:r>
          </w:p>
        </w:tc>
        <w:tc>
          <w:tcPr>
            <w:tcW w:w="4253" w:type="dxa"/>
          </w:tcPr>
          <w:p w:rsidR="000175C6" w:rsidRPr="007E652D" w:rsidRDefault="000175C6" w:rsidP="000175C6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Запознаване и спазване на ДОС за оценяване на резултатите от обучението на учениците. Разясняване на педагогическите специалисти на целите и подходите за тълкуване на резултатите:</w:t>
            </w:r>
            <w:r w:rsidR="00CE1A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</w:tcPr>
          <w:p w:rsidR="000175C6" w:rsidRPr="007E652D" w:rsidRDefault="000B6F68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2512" w:type="dxa"/>
          </w:tcPr>
          <w:p w:rsidR="000175C6" w:rsidRPr="007E652D" w:rsidRDefault="00390193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  <w:r w:rsidR="000175C6"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0175C6" w:rsidRPr="007E652D" w:rsidRDefault="000175C6" w:rsidP="000175C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0175C6" w:rsidRPr="007E652D" w:rsidRDefault="000175C6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085E" w:rsidRPr="007E652D" w:rsidTr="00D5174E">
        <w:tc>
          <w:tcPr>
            <w:tcW w:w="1384" w:type="dxa"/>
          </w:tcPr>
          <w:p w:rsidR="000175C6" w:rsidRPr="007E652D" w:rsidRDefault="000175C6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2.1.2.</w:t>
            </w:r>
          </w:p>
        </w:tc>
        <w:tc>
          <w:tcPr>
            <w:tcW w:w="4253" w:type="dxa"/>
          </w:tcPr>
          <w:p w:rsidR="000175C6" w:rsidRPr="007E652D" w:rsidRDefault="000175C6" w:rsidP="000175C6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Осигуряване на обучен</w:t>
            </w:r>
            <w:r w:rsidR="00390193">
              <w:rPr>
                <w:rFonts w:ascii="Times New Roman" w:hAnsi="Times New Roman" w:cs="Times New Roman"/>
                <w:sz w:val="23"/>
                <w:szCs w:val="23"/>
              </w:rPr>
              <w:t xml:space="preserve">ие за учителите,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свързано с </w:t>
            </w:r>
            <w:r w:rsidRPr="007E652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методи на оценяване на учениците, тестово изпитване, формиране на оценка,</w:t>
            </w:r>
            <w:r w:rsidRPr="007E652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използване на разнообразни форми на проверка и оценка, основани на: </w:t>
            </w: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Достъпност на оценяването;-Точност; </w:t>
            </w:r>
            <w:r w:rsidRPr="007E652D">
              <w:rPr>
                <w:rFonts w:ascii="Times New Roman" w:hAnsi="Times New Roman" w:cs="Times New Roman"/>
                <w:bCs/>
                <w:iCs/>
                <w:sz w:val="23"/>
                <w:szCs w:val="23"/>
                <w:lang w:eastAsia="bg-BG"/>
              </w:rPr>
              <w:t>Сравнителен ан</w:t>
            </w:r>
            <w:r w:rsidR="00390193">
              <w:rPr>
                <w:rFonts w:ascii="Times New Roman" w:hAnsi="Times New Roman" w:cs="Times New Roman"/>
                <w:bCs/>
                <w:iCs/>
                <w:sz w:val="23"/>
                <w:szCs w:val="23"/>
                <w:lang w:eastAsia="bg-BG"/>
              </w:rPr>
              <w:t xml:space="preserve">ализ; Яснота; Съгласуваност; </w:t>
            </w: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 Надеждност; Безпристрастност; Обективност – непредубеден начин; </w:t>
            </w:r>
            <w:r w:rsidRPr="007E652D">
              <w:rPr>
                <w:rFonts w:ascii="Times New Roman" w:hAnsi="Times New Roman" w:cs="Times New Roman"/>
                <w:bCs/>
                <w:iCs/>
                <w:sz w:val="23"/>
                <w:szCs w:val="23"/>
                <w:lang w:eastAsia="bg-BG"/>
              </w:rPr>
              <w:t xml:space="preserve">Предварителен достъп –  прозрачност в </w:t>
            </w:r>
            <w:r w:rsidRPr="007E652D">
              <w:rPr>
                <w:rFonts w:ascii="Times New Roman" w:hAnsi="Times New Roman" w:cs="Times New Roman"/>
                <w:bCs/>
                <w:iCs/>
                <w:sz w:val="23"/>
                <w:szCs w:val="23"/>
                <w:lang w:eastAsia="bg-BG"/>
              </w:rPr>
              <w:lastRenderedPageBreak/>
              <w:t>системата;</w:t>
            </w:r>
            <w:r w:rsidRPr="007E652D">
              <w:rPr>
                <w:rFonts w:ascii="Times New Roman" w:hAnsi="Times New Roman" w:cs="Times New Roman"/>
                <w:iCs/>
                <w:sz w:val="23"/>
                <w:szCs w:val="23"/>
                <w:lang w:eastAsia="bg-BG"/>
              </w:rPr>
              <w:t xml:space="preserve"> </w:t>
            </w:r>
            <w:r w:rsidRPr="007E652D">
              <w:rPr>
                <w:rFonts w:ascii="Times New Roman" w:hAnsi="Times New Roman" w:cs="Times New Roman"/>
                <w:bCs/>
                <w:iCs/>
                <w:sz w:val="23"/>
                <w:szCs w:val="23"/>
                <w:lang w:eastAsia="bg-BG"/>
              </w:rPr>
              <w:t>Подобряване на качеството.</w:t>
            </w:r>
          </w:p>
        </w:tc>
        <w:tc>
          <w:tcPr>
            <w:tcW w:w="1560" w:type="dxa"/>
          </w:tcPr>
          <w:p w:rsidR="000175C6" w:rsidRPr="007E652D" w:rsidRDefault="000B6F68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2022/2023</w:t>
            </w:r>
          </w:p>
        </w:tc>
        <w:tc>
          <w:tcPr>
            <w:tcW w:w="2512" w:type="dxa"/>
          </w:tcPr>
          <w:p w:rsidR="000175C6" w:rsidRPr="007E652D" w:rsidRDefault="00390193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  </w:t>
            </w:r>
            <w:r w:rsidR="000175C6"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0175C6" w:rsidRPr="007E652D" w:rsidRDefault="000175C6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1 % от бюджета</w:t>
            </w:r>
          </w:p>
        </w:tc>
        <w:tc>
          <w:tcPr>
            <w:tcW w:w="2703" w:type="dxa"/>
          </w:tcPr>
          <w:p w:rsidR="000175C6" w:rsidRPr="007E652D" w:rsidRDefault="000175C6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085E" w:rsidRPr="007E652D" w:rsidTr="00D5174E">
        <w:tc>
          <w:tcPr>
            <w:tcW w:w="1384" w:type="dxa"/>
          </w:tcPr>
          <w:p w:rsidR="000175C6" w:rsidRPr="007E652D" w:rsidRDefault="000175C6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2.1.3.</w:t>
            </w:r>
          </w:p>
        </w:tc>
        <w:tc>
          <w:tcPr>
            <w:tcW w:w="4253" w:type="dxa"/>
          </w:tcPr>
          <w:p w:rsidR="000175C6" w:rsidRPr="007E652D" w:rsidRDefault="000175C6" w:rsidP="000175C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eastAsia="bg-BG"/>
              </w:rPr>
              <w:t xml:space="preserve">Прилагане на </w:t>
            </w:r>
            <w:r w:rsidRPr="007E652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разнообразие от форми за проверка и оценка на постиженията на учениците (формални, неформални, вътре</w:t>
            </w:r>
            <w:r w:rsidR="0025085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шни, външни форми на оценяване,</w:t>
            </w:r>
          </w:p>
        </w:tc>
        <w:tc>
          <w:tcPr>
            <w:tcW w:w="1560" w:type="dxa"/>
          </w:tcPr>
          <w:p w:rsidR="000175C6" w:rsidRPr="007E652D" w:rsidRDefault="000B6F68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  <w:r w:rsidR="000577CB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0175C6" w:rsidRPr="007E652D" w:rsidRDefault="0025085E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  <w:r w:rsidR="000175C6"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0175C6" w:rsidRPr="007E652D" w:rsidRDefault="000175C6" w:rsidP="000175C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0175C6" w:rsidRPr="007E652D" w:rsidRDefault="000175C6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085E" w:rsidRPr="007E652D" w:rsidTr="007642EF">
        <w:tc>
          <w:tcPr>
            <w:tcW w:w="1384" w:type="dxa"/>
          </w:tcPr>
          <w:p w:rsidR="00DA7D4A" w:rsidRPr="007E652D" w:rsidRDefault="00DA7D4A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12909" w:type="dxa"/>
            <w:gridSpan w:val="5"/>
          </w:tcPr>
          <w:p w:rsidR="00DA7D4A" w:rsidRPr="007E652D" w:rsidRDefault="00DA7D4A" w:rsidP="000175C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Изготвяне на критерии за оценяване,  известни на учениците:</w:t>
            </w:r>
          </w:p>
        </w:tc>
      </w:tr>
      <w:tr w:rsidR="0025085E" w:rsidRPr="007E652D" w:rsidTr="00D5174E">
        <w:tc>
          <w:tcPr>
            <w:tcW w:w="1384" w:type="dxa"/>
          </w:tcPr>
          <w:p w:rsidR="000577CB" w:rsidRPr="007E652D" w:rsidRDefault="00CE1A8A" w:rsidP="000577CB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2.2.1</w:t>
            </w:r>
            <w:r w:rsidR="000577CB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53" w:type="dxa"/>
          </w:tcPr>
          <w:p w:rsidR="000577CB" w:rsidRPr="007E652D" w:rsidRDefault="000577CB" w:rsidP="000577CB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u w:val="single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Провеждане на ежегодни информационни кампании в началото на учебната година с ученици и родители за запознаване с критериите за оценяване.</w:t>
            </w:r>
          </w:p>
        </w:tc>
        <w:tc>
          <w:tcPr>
            <w:tcW w:w="1560" w:type="dxa"/>
          </w:tcPr>
          <w:p w:rsidR="000577CB" w:rsidRPr="007E652D" w:rsidRDefault="000B6F68" w:rsidP="000577CB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2022– 2023</w:t>
            </w:r>
          </w:p>
        </w:tc>
        <w:tc>
          <w:tcPr>
            <w:tcW w:w="2512" w:type="dxa"/>
          </w:tcPr>
          <w:p w:rsidR="000577CB" w:rsidRPr="007E652D" w:rsidRDefault="0025085E" w:rsidP="000577CB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  <w:r w:rsidR="000577CB"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0577CB" w:rsidRPr="007E652D" w:rsidRDefault="000577CB" w:rsidP="000577CB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0577CB" w:rsidRPr="007E652D" w:rsidRDefault="000577CB" w:rsidP="000577CB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085E" w:rsidRPr="007E652D" w:rsidTr="00D5174E">
        <w:tc>
          <w:tcPr>
            <w:tcW w:w="1384" w:type="dxa"/>
          </w:tcPr>
          <w:p w:rsidR="000577CB" w:rsidRPr="007E652D" w:rsidRDefault="00CE1A8A" w:rsidP="000577CB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2.2.2</w:t>
            </w:r>
            <w:r w:rsidR="000577CB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53" w:type="dxa"/>
          </w:tcPr>
          <w:p w:rsidR="000577CB" w:rsidRPr="007E652D" w:rsidRDefault="000577CB" w:rsidP="000577CB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Изготвяне на график за датите за тестовете и класните работи предварителното му оповестяване на учениците и на родителите. Наличие на доказателства, чрез които това може да бъде доказано.</w:t>
            </w:r>
          </w:p>
        </w:tc>
        <w:tc>
          <w:tcPr>
            <w:tcW w:w="1560" w:type="dxa"/>
          </w:tcPr>
          <w:p w:rsidR="000577CB" w:rsidRPr="007E652D" w:rsidRDefault="000B6F68" w:rsidP="000577CB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  <w:r w:rsidR="000577CB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0577CB" w:rsidRPr="007E652D" w:rsidRDefault="0025085E" w:rsidP="000577CB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  <w:r w:rsidR="000577CB"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0577CB" w:rsidRPr="007E652D" w:rsidRDefault="000577CB" w:rsidP="000577CB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0577CB" w:rsidRPr="007E652D" w:rsidRDefault="000577CB" w:rsidP="000577CB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085E" w:rsidRPr="007E652D" w:rsidTr="007642EF">
        <w:tc>
          <w:tcPr>
            <w:tcW w:w="1384" w:type="dxa"/>
          </w:tcPr>
          <w:p w:rsidR="00DA7D4A" w:rsidRPr="007E652D" w:rsidRDefault="00DA7D4A" w:rsidP="000577CB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2.3.</w:t>
            </w:r>
          </w:p>
        </w:tc>
        <w:tc>
          <w:tcPr>
            <w:tcW w:w="12909" w:type="dxa"/>
            <w:gridSpan w:val="5"/>
          </w:tcPr>
          <w:p w:rsidR="00DA7D4A" w:rsidRPr="007E652D" w:rsidRDefault="00DA7D4A" w:rsidP="000577CB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>Изграждане на система за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визуализиране на резултатите от НВО на училищно равнище във вид, който е удобен за анализи и обработка с цел разработване на политики за подобряване на резултатите</w:t>
            </w:r>
          </w:p>
        </w:tc>
      </w:tr>
      <w:tr w:rsidR="0025085E" w:rsidRPr="007E652D" w:rsidTr="00D5174E">
        <w:tc>
          <w:tcPr>
            <w:tcW w:w="1384" w:type="dxa"/>
          </w:tcPr>
          <w:p w:rsidR="000577CB" w:rsidRPr="007E652D" w:rsidRDefault="000577CB" w:rsidP="000577CB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2.3.1.</w:t>
            </w:r>
          </w:p>
        </w:tc>
        <w:tc>
          <w:tcPr>
            <w:tcW w:w="4253" w:type="dxa"/>
          </w:tcPr>
          <w:p w:rsidR="000577CB" w:rsidRPr="007E652D" w:rsidRDefault="000577CB" w:rsidP="00DA7D4A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Генериране на данни в системата: </w:t>
            </w:r>
            <w:r w:rsidR="00DA7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с</w:t>
            </w:r>
            <w:r w:rsidRPr="007E65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 xml:space="preserve">редните резултати на училището от </w:t>
            </w:r>
            <w:r w:rsidR="00DA7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НВО</w:t>
            </w:r>
            <w:r w:rsidRPr="007E65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,</w:t>
            </w:r>
            <w:r w:rsidR="00DA7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 xml:space="preserve"> </w:t>
            </w:r>
            <w:r w:rsidRPr="007E65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-средните резултати за областта,</w:t>
            </w:r>
            <w:r w:rsidR="00DA7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 xml:space="preserve"> </w:t>
            </w:r>
            <w:r w:rsidRPr="007E65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средни</w:t>
            </w:r>
            <w:r w:rsidR="002508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те резултати за страната</w:t>
            </w:r>
          </w:p>
        </w:tc>
        <w:tc>
          <w:tcPr>
            <w:tcW w:w="1560" w:type="dxa"/>
          </w:tcPr>
          <w:p w:rsidR="000577CB" w:rsidRPr="007E652D" w:rsidRDefault="000B6F68" w:rsidP="000577CB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  <w:r w:rsidR="000577CB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0577CB" w:rsidRPr="007E652D" w:rsidRDefault="0025085E" w:rsidP="000577CB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  <w:r w:rsidR="000577CB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педагогически специалисти</w:t>
            </w:r>
          </w:p>
        </w:tc>
        <w:tc>
          <w:tcPr>
            <w:tcW w:w="1881" w:type="dxa"/>
          </w:tcPr>
          <w:p w:rsidR="000577CB" w:rsidRPr="007E652D" w:rsidRDefault="000577CB" w:rsidP="000577CB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0577CB" w:rsidRPr="007E652D" w:rsidRDefault="000577CB" w:rsidP="000577CB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085E" w:rsidRPr="007E652D" w:rsidTr="00D5174E">
        <w:tc>
          <w:tcPr>
            <w:tcW w:w="1384" w:type="dxa"/>
          </w:tcPr>
          <w:p w:rsidR="000577CB" w:rsidRPr="007E652D" w:rsidRDefault="000577CB" w:rsidP="000577CB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2.3.2.</w:t>
            </w:r>
          </w:p>
        </w:tc>
        <w:tc>
          <w:tcPr>
            <w:tcW w:w="4253" w:type="dxa"/>
          </w:tcPr>
          <w:p w:rsidR="000577CB" w:rsidRPr="007E652D" w:rsidRDefault="000577CB" w:rsidP="000577CB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Публично оповестяване на данните.</w:t>
            </w:r>
          </w:p>
        </w:tc>
        <w:tc>
          <w:tcPr>
            <w:tcW w:w="1560" w:type="dxa"/>
          </w:tcPr>
          <w:p w:rsidR="000577CB" w:rsidRPr="007E652D" w:rsidRDefault="000B6F68" w:rsidP="000577CB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2022– 2023</w:t>
            </w:r>
          </w:p>
        </w:tc>
        <w:tc>
          <w:tcPr>
            <w:tcW w:w="2512" w:type="dxa"/>
          </w:tcPr>
          <w:p w:rsidR="000577CB" w:rsidRPr="007E652D" w:rsidRDefault="0025085E" w:rsidP="000577CB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</w:p>
        </w:tc>
        <w:tc>
          <w:tcPr>
            <w:tcW w:w="1881" w:type="dxa"/>
          </w:tcPr>
          <w:p w:rsidR="000577CB" w:rsidRPr="007E652D" w:rsidRDefault="000577CB" w:rsidP="000577CB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0577CB" w:rsidRPr="007E652D" w:rsidRDefault="000577CB" w:rsidP="000577CB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085E" w:rsidRPr="007E652D" w:rsidTr="007642EF">
        <w:tc>
          <w:tcPr>
            <w:tcW w:w="1384" w:type="dxa"/>
          </w:tcPr>
          <w:p w:rsidR="00DA7D4A" w:rsidRPr="007E652D" w:rsidRDefault="00DA7D4A" w:rsidP="000577CB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2.4.</w:t>
            </w:r>
          </w:p>
        </w:tc>
        <w:tc>
          <w:tcPr>
            <w:tcW w:w="12909" w:type="dxa"/>
            <w:gridSpan w:val="5"/>
          </w:tcPr>
          <w:p w:rsidR="00DA7D4A" w:rsidRPr="007E652D" w:rsidRDefault="00DA7D4A" w:rsidP="000577CB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Оценяване на учениците.</w:t>
            </w:r>
          </w:p>
        </w:tc>
      </w:tr>
      <w:tr w:rsidR="0025085E" w:rsidRPr="007E652D" w:rsidTr="00D5174E">
        <w:tc>
          <w:tcPr>
            <w:tcW w:w="1384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2.4.1.</w:t>
            </w:r>
          </w:p>
        </w:tc>
        <w:tc>
          <w:tcPr>
            <w:tcW w:w="4253" w:type="dxa"/>
          </w:tcPr>
          <w:p w:rsidR="008E4CC1" w:rsidRPr="007E652D" w:rsidRDefault="008E4CC1" w:rsidP="008E4CC1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Разработване на вътрешни нормативни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актове, които да гарантират  ритмичност на оценяването</w:t>
            </w: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:</w:t>
            </w:r>
          </w:p>
        </w:tc>
        <w:tc>
          <w:tcPr>
            <w:tcW w:w="1560" w:type="dxa"/>
          </w:tcPr>
          <w:p w:rsidR="008E4CC1" w:rsidRPr="007E652D" w:rsidRDefault="000B6F68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2022/2023</w:t>
            </w:r>
            <w:r w:rsidR="008E4CC1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8E4CC1" w:rsidRPr="007E652D" w:rsidRDefault="0025085E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r w:rsidR="008E4CC1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81" w:type="dxa"/>
          </w:tcPr>
          <w:p w:rsidR="008E4CC1" w:rsidRPr="007E652D" w:rsidRDefault="008E4CC1" w:rsidP="008E4CC1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Не изисква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средства</w:t>
            </w:r>
          </w:p>
        </w:tc>
        <w:tc>
          <w:tcPr>
            <w:tcW w:w="2703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085E" w:rsidRPr="007E652D" w:rsidTr="00D5174E">
        <w:tc>
          <w:tcPr>
            <w:tcW w:w="1384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2.4.2.</w:t>
            </w:r>
          </w:p>
        </w:tc>
        <w:tc>
          <w:tcPr>
            <w:tcW w:w="4253" w:type="dxa"/>
          </w:tcPr>
          <w:p w:rsidR="008E4CC1" w:rsidRPr="007E652D" w:rsidRDefault="008E4CC1" w:rsidP="008E4CC1">
            <w:pPr>
              <w:shd w:val="clear" w:color="auto" w:fill="FFFFFF"/>
              <w:spacing w:line="300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>Осъществяване на перманентен контрол за ритмичност на оценяването</w:t>
            </w: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u w:val="single"/>
                <w:lang w:eastAsia="bg-BG"/>
              </w:rPr>
              <w:t xml:space="preserve"> </w:t>
            </w: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 xml:space="preserve">съгласно чл. 11 от Наредбата 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>за оценяване на резултатите от обучението на учениците.</w:t>
            </w:r>
          </w:p>
        </w:tc>
        <w:tc>
          <w:tcPr>
            <w:tcW w:w="1560" w:type="dxa"/>
          </w:tcPr>
          <w:p w:rsidR="008E4CC1" w:rsidRPr="007E652D" w:rsidRDefault="000B6F68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  <w:r w:rsidR="008E4CC1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8E4CC1" w:rsidRPr="007E652D" w:rsidRDefault="0025085E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  <w:r w:rsidR="008E4CC1"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8E4CC1" w:rsidRPr="007E652D" w:rsidRDefault="008E4CC1" w:rsidP="008E4CC1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085E" w:rsidRPr="007E652D" w:rsidTr="00D5174E">
        <w:tc>
          <w:tcPr>
            <w:tcW w:w="1384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2.4.3.</w:t>
            </w:r>
          </w:p>
        </w:tc>
        <w:tc>
          <w:tcPr>
            <w:tcW w:w="4253" w:type="dxa"/>
          </w:tcPr>
          <w:p w:rsidR="008E4CC1" w:rsidRPr="007E652D" w:rsidRDefault="008E4CC1" w:rsidP="008E4CC1">
            <w:pPr>
              <w:shd w:val="clear" w:color="auto" w:fill="FFFFFF"/>
              <w:spacing w:line="300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Установяване на входното равнище </w:t>
            </w:r>
            <w:r w:rsidRPr="007E65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 учениците по учебните предмети или модули, които са изучавали през предходната година в задължителните учебни часове, в триседмичен срок от началото на учебната година чрез текущо изпитване. </w:t>
            </w:r>
          </w:p>
        </w:tc>
        <w:tc>
          <w:tcPr>
            <w:tcW w:w="1560" w:type="dxa"/>
          </w:tcPr>
          <w:p w:rsidR="008E4CC1" w:rsidRPr="007E652D" w:rsidRDefault="000B6F68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  <w:r w:rsidR="008E4CC1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8E4CC1" w:rsidRPr="007E652D" w:rsidRDefault="008E4CC1" w:rsidP="008E4CC1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085E" w:rsidRPr="007E652D" w:rsidTr="00D5174E">
        <w:tc>
          <w:tcPr>
            <w:tcW w:w="1384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2.4.3.</w:t>
            </w:r>
          </w:p>
        </w:tc>
        <w:tc>
          <w:tcPr>
            <w:tcW w:w="4253" w:type="dxa"/>
          </w:tcPr>
          <w:p w:rsidR="008E4CC1" w:rsidRPr="007E652D" w:rsidRDefault="008E4CC1" w:rsidP="008E4CC1">
            <w:pPr>
              <w:shd w:val="clear" w:color="auto" w:fill="FFFFFF"/>
              <w:spacing w:line="300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Установяване на дефицитите от входното равнище и  предприемане на мерки за преодоляването им.</w:t>
            </w:r>
          </w:p>
        </w:tc>
        <w:tc>
          <w:tcPr>
            <w:tcW w:w="1560" w:type="dxa"/>
          </w:tcPr>
          <w:p w:rsidR="008E4CC1" w:rsidRPr="007E652D" w:rsidRDefault="000B6F68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  <w:r w:rsidR="008E4CC1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8E4CC1" w:rsidRPr="007E652D" w:rsidRDefault="008E4CC1" w:rsidP="008E4CC1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085E" w:rsidRPr="007E652D" w:rsidTr="00D5174E">
        <w:tc>
          <w:tcPr>
            <w:tcW w:w="1384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2.4.5.</w:t>
            </w:r>
          </w:p>
        </w:tc>
        <w:tc>
          <w:tcPr>
            <w:tcW w:w="4253" w:type="dxa"/>
          </w:tcPr>
          <w:p w:rsidR="008E4CC1" w:rsidRPr="007E652D" w:rsidRDefault="008E4CC1" w:rsidP="008E4CC1">
            <w:pPr>
              <w:shd w:val="clear" w:color="auto" w:fill="FFFFFF"/>
              <w:spacing w:line="300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  <w:t>Провеждане на текущо изпитване за установяване на изходното ниво на учениците две седмици преди оформянето на годишната оценка по учебните предмети, по които не се провежда класна работа и не се провежда външно оценяване.</w:t>
            </w:r>
          </w:p>
        </w:tc>
        <w:tc>
          <w:tcPr>
            <w:tcW w:w="1560" w:type="dxa"/>
          </w:tcPr>
          <w:p w:rsidR="008E4CC1" w:rsidRPr="007E652D" w:rsidRDefault="000B6F68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  <w:r w:rsidR="008E4CC1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8E4CC1" w:rsidRPr="007E652D" w:rsidRDefault="008E4CC1" w:rsidP="008E4CC1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085E" w:rsidRPr="007E652D" w:rsidTr="007642EF">
        <w:tc>
          <w:tcPr>
            <w:tcW w:w="1384" w:type="dxa"/>
          </w:tcPr>
          <w:p w:rsidR="00DA7D4A" w:rsidRPr="007E652D" w:rsidRDefault="00DA7D4A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2.5.</w:t>
            </w:r>
          </w:p>
        </w:tc>
        <w:tc>
          <w:tcPr>
            <w:tcW w:w="12909" w:type="dxa"/>
            <w:gridSpan w:val="5"/>
          </w:tcPr>
          <w:p w:rsidR="00DA7D4A" w:rsidRPr="007E652D" w:rsidRDefault="00DA7D4A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Изграждане на умения у учениците за самооценяване чрез използване на адекватни критерии и показатели.</w:t>
            </w:r>
          </w:p>
        </w:tc>
      </w:tr>
      <w:tr w:rsidR="0025085E" w:rsidRPr="007E652D" w:rsidTr="00D5174E">
        <w:tc>
          <w:tcPr>
            <w:tcW w:w="1384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2.5.1.</w:t>
            </w:r>
          </w:p>
        </w:tc>
        <w:tc>
          <w:tcPr>
            <w:tcW w:w="4253" w:type="dxa"/>
          </w:tcPr>
          <w:p w:rsidR="008E4CC1" w:rsidRPr="007E652D" w:rsidRDefault="008E4CC1" w:rsidP="008E4CC1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u w:val="single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>Аргументирано устно и писмено оценяване.</w:t>
            </w:r>
          </w:p>
        </w:tc>
        <w:tc>
          <w:tcPr>
            <w:tcW w:w="1560" w:type="dxa"/>
          </w:tcPr>
          <w:p w:rsidR="008E4CC1" w:rsidRPr="007E652D" w:rsidRDefault="007F4B44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2022</w:t>
            </w:r>
            <w:r w:rsidR="00C2299E">
              <w:rPr>
                <w:rFonts w:ascii="Times New Roman" w:hAnsi="Times New Roman" w:cs="Times New Roman"/>
                <w:sz w:val="23"/>
                <w:szCs w:val="23"/>
              </w:rPr>
              <w:t>/ 2023</w:t>
            </w:r>
          </w:p>
        </w:tc>
        <w:tc>
          <w:tcPr>
            <w:tcW w:w="2512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8E4CC1" w:rsidRPr="007E652D" w:rsidRDefault="008E4CC1" w:rsidP="008E4CC1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085E" w:rsidRPr="007E652D" w:rsidTr="00D5174E">
        <w:tc>
          <w:tcPr>
            <w:tcW w:w="1384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2.5.2.</w:t>
            </w:r>
          </w:p>
        </w:tc>
        <w:tc>
          <w:tcPr>
            <w:tcW w:w="4253" w:type="dxa"/>
          </w:tcPr>
          <w:p w:rsidR="008E4CC1" w:rsidRPr="007E652D" w:rsidRDefault="008E4CC1" w:rsidP="008E4CC1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Направляване на учениците да преценяват и самооценяват, за да знаят какво трябва да развият у себе си. </w:t>
            </w:r>
          </w:p>
          <w:p w:rsidR="008E4CC1" w:rsidRPr="007E652D" w:rsidRDefault="008E4CC1" w:rsidP="008E4CC1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E4CC1" w:rsidRPr="007E652D" w:rsidRDefault="00C2299E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</w:p>
        </w:tc>
        <w:tc>
          <w:tcPr>
            <w:tcW w:w="2512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8E4CC1" w:rsidRPr="007E652D" w:rsidRDefault="008E4CC1" w:rsidP="008E4CC1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085E" w:rsidRPr="007E652D" w:rsidTr="00D5174E">
        <w:tc>
          <w:tcPr>
            <w:tcW w:w="1384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2.5.3.</w:t>
            </w:r>
          </w:p>
        </w:tc>
        <w:tc>
          <w:tcPr>
            <w:tcW w:w="4253" w:type="dxa"/>
          </w:tcPr>
          <w:p w:rsidR="008E4CC1" w:rsidRPr="007E652D" w:rsidRDefault="008E4CC1" w:rsidP="008E4CC1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 xml:space="preserve">Разяснение пред  учениците на методиката за групови изпитвания – 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>При груповите устни изпитвания всеки ученик дава устни решения и отговори на групово поставени задачи или въпроси.</w:t>
            </w:r>
          </w:p>
        </w:tc>
        <w:tc>
          <w:tcPr>
            <w:tcW w:w="1560" w:type="dxa"/>
          </w:tcPr>
          <w:p w:rsidR="008E4CC1" w:rsidRPr="007E652D" w:rsidRDefault="00C2299E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</w:p>
        </w:tc>
        <w:tc>
          <w:tcPr>
            <w:tcW w:w="2512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8E4CC1" w:rsidRPr="007E652D" w:rsidRDefault="008E4CC1" w:rsidP="008E4CC1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085E" w:rsidRPr="007E652D" w:rsidTr="00942BD6">
        <w:tc>
          <w:tcPr>
            <w:tcW w:w="1384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>Дейност 3:</w:t>
            </w:r>
          </w:p>
        </w:tc>
        <w:tc>
          <w:tcPr>
            <w:tcW w:w="12909" w:type="dxa"/>
            <w:gridSpan w:val="5"/>
          </w:tcPr>
          <w:p w:rsidR="008E4CC1" w:rsidRPr="007E652D" w:rsidRDefault="008E4CC1" w:rsidP="008E4CC1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>Изграждане на позитивни взаимоотношения ученик – учител; ученик – ученик</w:t>
            </w:r>
          </w:p>
        </w:tc>
      </w:tr>
      <w:tr w:rsidR="0025085E" w:rsidRPr="007E652D" w:rsidTr="007642EF">
        <w:tc>
          <w:tcPr>
            <w:tcW w:w="1384" w:type="dxa"/>
          </w:tcPr>
          <w:p w:rsidR="00DA7D4A" w:rsidRPr="007E652D" w:rsidRDefault="00DA7D4A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</w:p>
        </w:tc>
        <w:tc>
          <w:tcPr>
            <w:tcW w:w="12909" w:type="dxa"/>
            <w:gridSpan w:val="5"/>
          </w:tcPr>
          <w:p w:rsidR="00DA7D4A" w:rsidRPr="007E652D" w:rsidRDefault="00DA7D4A" w:rsidP="008E4CC1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Изграждане на взаимоотношения на партньорство между учителите и учениците. </w:t>
            </w:r>
          </w:p>
        </w:tc>
      </w:tr>
      <w:tr w:rsidR="0025085E" w:rsidRPr="007E652D" w:rsidTr="00D5174E">
        <w:tc>
          <w:tcPr>
            <w:tcW w:w="1384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3.1.1.</w:t>
            </w:r>
          </w:p>
        </w:tc>
        <w:tc>
          <w:tcPr>
            <w:tcW w:w="4253" w:type="dxa"/>
          </w:tcPr>
          <w:p w:rsidR="008E4CC1" w:rsidRPr="007E652D" w:rsidRDefault="008E4CC1" w:rsidP="008E4CC1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Изграждане на политики за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подкрепа за личностно развитие на детето и ученика между институциите в системата на предучилищното и училищно образование: 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Подкрепа за личностн</w:t>
            </w:r>
            <w:r w:rsidR="0025085E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о развитие на детето и ученика</w:t>
            </w:r>
          </w:p>
        </w:tc>
        <w:tc>
          <w:tcPr>
            <w:tcW w:w="1560" w:type="dxa"/>
          </w:tcPr>
          <w:p w:rsidR="008E4CC1" w:rsidRPr="007E652D" w:rsidRDefault="00C2299E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2022– 2023</w:t>
            </w:r>
            <w:r w:rsidR="008E4CC1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8E4CC1" w:rsidRPr="007E652D" w:rsidRDefault="008E4CC1" w:rsidP="008E4CC1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>Изградени взаимоотношения на партньорство между учителите и учениците</w:t>
            </w:r>
          </w:p>
        </w:tc>
      </w:tr>
      <w:tr w:rsidR="0025085E" w:rsidRPr="007E652D" w:rsidTr="00D5174E">
        <w:tc>
          <w:tcPr>
            <w:tcW w:w="1384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3.1.2.</w:t>
            </w:r>
          </w:p>
        </w:tc>
        <w:tc>
          <w:tcPr>
            <w:tcW w:w="4253" w:type="dxa"/>
          </w:tcPr>
          <w:p w:rsidR="008E4CC1" w:rsidRPr="007E652D" w:rsidRDefault="008E4CC1" w:rsidP="008E4CC1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u w:val="single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>Превенция на обучителните трудности и ранно отстраняване на риска от тях.</w:t>
            </w:r>
          </w:p>
        </w:tc>
        <w:tc>
          <w:tcPr>
            <w:tcW w:w="1560" w:type="dxa"/>
          </w:tcPr>
          <w:p w:rsidR="008E4CC1" w:rsidRPr="007E652D" w:rsidRDefault="008E4CC1" w:rsidP="0025085E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C2299E">
              <w:rPr>
                <w:rFonts w:ascii="Times New Roman" w:hAnsi="Times New Roman" w:cs="Times New Roman"/>
                <w:sz w:val="23"/>
                <w:szCs w:val="23"/>
              </w:rPr>
              <w:t>22– 2023</w:t>
            </w:r>
          </w:p>
        </w:tc>
        <w:tc>
          <w:tcPr>
            <w:tcW w:w="2512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8E4CC1" w:rsidRPr="007E652D" w:rsidRDefault="008E4CC1" w:rsidP="008E4CC1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085E" w:rsidRPr="007E652D" w:rsidTr="007642EF">
        <w:tc>
          <w:tcPr>
            <w:tcW w:w="1384" w:type="dxa"/>
          </w:tcPr>
          <w:p w:rsidR="00DA7D4A" w:rsidRPr="007E652D" w:rsidRDefault="00DA7D4A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3.2.</w:t>
            </w:r>
          </w:p>
        </w:tc>
        <w:tc>
          <w:tcPr>
            <w:tcW w:w="12909" w:type="dxa"/>
            <w:gridSpan w:val="5"/>
          </w:tcPr>
          <w:p w:rsidR="00DA7D4A" w:rsidRPr="007E652D" w:rsidRDefault="00DA7D4A" w:rsidP="008E4CC1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Изграждане на умения за работа в екип в паралелката </w:t>
            </w:r>
          </w:p>
        </w:tc>
      </w:tr>
      <w:tr w:rsidR="0025085E" w:rsidRPr="007E652D" w:rsidTr="007642EF">
        <w:tc>
          <w:tcPr>
            <w:tcW w:w="1384" w:type="dxa"/>
          </w:tcPr>
          <w:p w:rsidR="00DA7D4A" w:rsidRPr="007E652D" w:rsidRDefault="00DA7D4A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3.3.</w:t>
            </w:r>
          </w:p>
        </w:tc>
        <w:tc>
          <w:tcPr>
            <w:tcW w:w="12909" w:type="dxa"/>
            <w:gridSpan w:val="5"/>
          </w:tcPr>
          <w:p w:rsidR="00DA7D4A" w:rsidRPr="007E652D" w:rsidRDefault="00DA7D4A" w:rsidP="008E4CC1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Установяване от учителя на позитивна атмосфера в паралелките</w:t>
            </w:r>
          </w:p>
        </w:tc>
      </w:tr>
      <w:tr w:rsidR="0025085E" w:rsidRPr="007E652D" w:rsidTr="00D5174E">
        <w:tc>
          <w:tcPr>
            <w:tcW w:w="1384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3.3.1.</w:t>
            </w:r>
          </w:p>
        </w:tc>
        <w:tc>
          <w:tcPr>
            <w:tcW w:w="4253" w:type="dxa"/>
          </w:tcPr>
          <w:p w:rsidR="008E4CC1" w:rsidRPr="007E652D" w:rsidRDefault="008E4CC1" w:rsidP="008E4CC1">
            <w:pPr>
              <w:spacing w:line="300" w:lineRule="auto"/>
              <w:contextualSpacing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Планиране и реализация на дейности по: осигуряване на обучение и възпитание  в здравословна, безопасна и сигурна среда; зачитане на учениците като активни участници в образователния </w:t>
            </w: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lastRenderedPageBreak/>
              <w:t xml:space="preserve">процес; 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получаване на информация относно обучението, възпитанието, правата и задълженията на учениците; осигуряване на обща и допълнителна подкрепа за личностно развитие на учениците; осигуряване на индивидуално консултиране по проблеми, свързани с тяхното поведение и взаимоотношенията с връстници, </w:t>
            </w:r>
            <w:r w:rsidR="00326FB7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родители и учители</w:t>
            </w:r>
          </w:p>
        </w:tc>
        <w:tc>
          <w:tcPr>
            <w:tcW w:w="1560" w:type="dxa"/>
          </w:tcPr>
          <w:p w:rsidR="008E4CC1" w:rsidRPr="007E652D" w:rsidRDefault="00C2299E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2022 – 2023</w:t>
            </w:r>
            <w:r w:rsidR="008E4CC1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8E4CC1" w:rsidRPr="007E652D" w:rsidRDefault="008E4CC1" w:rsidP="008E4CC1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8E4CC1" w:rsidRPr="007E652D" w:rsidRDefault="008E4CC1" w:rsidP="008E4CC1">
            <w:pPr>
              <w:autoSpaceDE w:val="0"/>
              <w:autoSpaceDN w:val="0"/>
              <w:adjustRightInd w:val="0"/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>Установена от учителя позитивна атмосфера в паралелките</w:t>
            </w:r>
          </w:p>
        </w:tc>
      </w:tr>
      <w:tr w:rsidR="0025085E" w:rsidRPr="007E652D" w:rsidTr="00942BD6">
        <w:tc>
          <w:tcPr>
            <w:tcW w:w="1384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lastRenderedPageBreak/>
              <w:t>Дейност 4:</w:t>
            </w:r>
          </w:p>
        </w:tc>
        <w:tc>
          <w:tcPr>
            <w:tcW w:w="12909" w:type="dxa"/>
            <w:gridSpan w:val="5"/>
          </w:tcPr>
          <w:p w:rsidR="008E4CC1" w:rsidRPr="007E652D" w:rsidRDefault="008E4CC1" w:rsidP="008E4CC1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>Повишаване резултатите от обучението</w:t>
            </w:r>
          </w:p>
        </w:tc>
      </w:tr>
      <w:tr w:rsidR="0025085E" w:rsidRPr="007E652D" w:rsidTr="00D5174E">
        <w:tc>
          <w:tcPr>
            <w:tcW w:w="1384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4.1.</w:t>
            </w:r>
          </w:p>
        </w:tc>
        <w:tc>
          <w:tcPr>
            <w:tcW w:w="4253" w:type="dxa"/>
          </w:tcPr>
          <w:p w:rsidR="008E4CC1" w:rsidRPr="007E652D" w:rsidRDefault="008E4CC1" w:rsidP="008E4CC1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Подготовка на учениците за успешно полагане на изпитите от НВО. </w:t>
            </w:r>
          </w:p>
          <w:p w:rsidR="008E4CC1" w:rsidRPr="007E652D" w:rsidRDefault="008E4CC1" w:rsidP="008E4CC1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8E4CC1" w:rsidRPr="007E652D" w:rsidRDefault="00C2299E" w:rsidP="00326FB7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2023</w:t>
            </w:r>
            <w:r w:rsidR="008E4CC1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8E4CC1" w:rsidRPr="007E652D" w:rsidRDefault="008E4CC1" w:rsidP="008E4CC1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8E4CC1" w:rsidRPr="007E652D" w:rsidRDefault="008E4CC1" w:rsidP="008E4CC1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>Относителен дял ( в %) на учениците, успешно положили изпитите от НВО към общия брой ученици в ІV и VІІ клас.</w:t>
            </w:r>
          </w:p>
        </w:tc>
      </w:tr>
      <w:tr w:rsidR="0025085E" w:rsidRPr="007E652D" w:rsidTr="00D5174E">
        <w:tc>
          <w:tcPr>
            <w:tcW w:w="1384" w:type="dxa"/>
          </w:tcPr>
          <w:p w:rsidR="008E4CC1" w:rsidRPr="007E652D" w:rsidRDefault="00326FB7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4.2</w:t>
            </w:r>
            <w:r w:rsidR="008E4CC1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53" w:type="dxa"/>
          </w:tcPr>
          <w:p w:rsidR="008E4CC1" w:rsidRPr="007E652D" w:rsidRDefault="008E4CC1" w:rsidP="008E4CC1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Изготвяне на програма за превенция на ранното отпадане от училище по различни причини.</w:t>
            </w:r>
          </w:p>
        </w:tc>
        <w:tc>
          <w:tcPr>
            <w:tcW w:w="1560" w:type="dxa"/>
          </w:tcPr>
          <w:p w:rsidR="008E4CC1" w:rsidRPr="007E652D" w:rsidRDefault="00CF40FD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  <w:r w:rsidR="008E4CC1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12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81" w:type="dxa"/>
          </w:tcPr>
          <w:p w:rsidR="008E4CC1" w:rsidRPr="007E652D" w:rsidRDefault="008E4CC1" w:rsidP="008E4CC1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8E4CC1" w:rsidRPr="007E652D" w:rsidRDefault="008E4CC1" w:rsidP="008E4CC1">
            <w:pPr>
              <w:autoSpaceDE w:val="0"/>
              <w:autoSpaceDN w:val="0"/>
              <w:adjustRightInd w:val="0"/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>Относителен дял ( в %) на отпадналите по различни причини от обучение.</w:t>
            </w:r>
          </w:p>
        </w:tc>
      </w:tr>
      <w:tr w:rsidR="0025085E" w:rsidRPr="007E652D" w:rsidTr="00942BD6">
        <w:tc>
          <w:tcPr>
            <w:tcW w:w="1384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>Дейност 5:</w:t>
            </w:r>
          </w:p>
        </w:tc>
        <w:tc>
          <w:tcPr>
            <w:tcW w:w="12909" w:type="dxa"/>
            <w:gridSpan w:val="5"/>
          </w:tcPr>
          <w:p w:rsidR="008E4CC1" w:rsidRPr="007E652D" w:rsidRDefault="008E4CC1" w:rsidP="008E4CC1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 xml:space="preserve">Надграждане на знания и умения </w:t>
            </w:r>
          </w:p>
        </w:tc>
      </w:tr>
      <w:tr w:rsidR="0025085E" w:rsidRPr="007E652D" w:rsidTr="00D5174E">
        <w:tc>
          <w:tcPr>
            <w:tcW w:w="1384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4253" w:type="dxa"/>
          </w:tcPr>
          <w:p w:rsidR="008E4CC1" w:rsidRPr="007E652D" w:rsidRDefault="008E4CC1" w:rsidP="008E4CC1">
            <w:pPr>
              <w:pStyle w:val="a5"/>
              <w:spacing w:line="30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Организиране от училището състезания, конкурси и др.</w:t>
            </w:r>
          </w:p>
        </w:tc>
        <w:tc>
          <w:tcPr>
            <w:tcW w:w="1560" w:type="dxa"/>
          </w:tcPr>
          <w:p w:rsidR="008E4CC1" w:rsidRPr="007E652D" w:rsidRDefault="00C2299E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</w:p>
        </w:tc>
        <w:tc>
          <w:tcPr>
            <w:tcW w:w="2512" w:type="dxa"/>
          </w:tcPr>
          <w:p w:rsidR="008E4CC1" w:rsidRPr="007E652D" w:rsidRDefault="00326FB7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Директор,</w:t>
            </w:r>
            <w:r w:rsidR="008E4CC1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училищно настоятелство</w:t>
            </w:r>
          </w:p>
        </w:tc>
        <w:tc>
          <w:tcPr>
            <w:tcW w:w="1881" w:type="dxa"/>
          </w:tcPr>
          <w:p w:rsidR="008E4CC1" w:rsidRPr="007E652D" w:rsidRDefault="008E4CC1" w:rsidP="008E4CC1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Средства за награди от училищен награден фонд и спонсори</w:t>
            </w:r>
          </w:p>
        </w:tc>
        <w:tc>
          <w:tcPr>
            <w:tcW w:w="2703" w:type="dxa"/>
          </w:tcPr>
          <w:p w:rsidR="008E4CC1" w:rsidRPr="007E652D" w:rsidRDefault="008E4CC1" w:rsidP="008E4CC1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>Организирани и реализирани от училището състезания, конкурси</w:t>
            </w:r>
          </w:p>
          <w:p w:rsidR="008E4CC1" w:rsidRPr="007E652D" w:rsidRDefault="008E4CC1" w:rsidP="008E4CC1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085E" w:rsidRPr="007E652D" w:rsidTr="00D5174E">
        <w:tc>
          <w:tcPr>
            <w:tcW w:w="1384" w:type="dxa"/>
          </w:tcPr>
          <w:p w:rsidR="008E4CC1" w:rsidRPr="007E652D" w:rsidRDefault="00326FB7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5.2</w:t>
            </w:r>
            <w:r w:rsidR="008E4CC1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53" w:type="dxa"/>
          </w:tcPr>
          <w:p w:rsidR="008E4CC1" w:rsidRPr="007E652D" w:rsidRDefault="008E4CC1" w:rsidP="008E4CC1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за участие на ученици в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състезания, олимпиади, конкурси и др.</w:t>
            </w:r>
          </w:p>
        </w:tc>
        <w:tc>
          <w:tcPr>
            <w:tcW w:w="1560" w:type="dxa"/>
          </w:tcPr>
          <w:p w:rsidR="008E4CC1" w:rsidRPr="007E652D" w:rsidRDefault="00C2299E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2022</w:t>
            </w:r>
            <w:r w:rsidR="008E4CC1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– 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12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Педагогически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специалисти</w:t>
            </w:r>
          </w:p>
        </w:tc>
        <w:tc>
          <w:tcPr>
            <w:tcW w:w="1881" w:type="dxa"/>
          </w:tcPr>
          <w:p w:rsidR="008E4CC1" w:rsidRPr="007E652D" w:rsidRDefault="008E4CC1" w:rsidP="008E4CC1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3" w:type="dxa"/>
          </w:tcPr>
          <w:p w:rsidR="008E4CC1" w:rsidRPr="007E652D" w:rsidRDefault="008E4CC1" w:rsidP="008E4CC1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 xml:space="preserve">Резултати от участието </w:t>
            </w: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lastRenderedPageBreak/>
              <w:t>на ученици в състезания, олимпиади, конкурси и др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.</w:t>
            </w:r>
          </w:p>
        </w:tc>
      </w:tr>
      <w:tr w:rsidR="0025085E" w:rsidRPr="007E652D" w:rsidTr="00942BD6">
        <w:tc>
          <w:tcPr>
            <w:tcW w:w="1384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lastRenderedPageBreak/>
              <w:t>Дейност 6:</w:t>
            </w:r>
          </w:p>
        </w:tc>
        <w:tc>
          <w:tcPr>
            <w:tcW w:w="12909" w:type="dxa"/>
            <w:gridSpan w:val="5"/>
          </w:tcPr>
          <w:p w:rsidR="008E4CC1" w:rsidRPr="007E652D" w:rsidRDefault="008E4CC1" w:rsidP="008E4CC1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 xml:space="preserve">Постигане на високи педагогически постижения </w:t>
            </w:r>
          </w:p>
        </w:tc>
      </w:tr>
      <w:tr w:rsidR="0025085E" w:rsidRPr="007E652D" w:rsidTr="00D5174E">
        <w:tc>
          <w:tcPr>
            <w:tcW w:w="1384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6.1.</w:t>
            </w:r>
          </w:p>
        </w:tc>
        <w:tc>
          <w:tcPr>
            <w:tcW w:w="4253" w:type="dxa"/>
          </w:tcPr>
          <w:p w:rsidR="008E4CC1" w:rsidRPr="007E652D" w:rsidRDefault="008E4CC1" w:rsidP="008E4CC1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Изграждане на система за мотивация на учителите, директорите и другите педагогически специалисти за повишаване квалификацията и</w:t>
            </w:r>
            <w:r w:rsidR="00CF40FD">
              <w:rPr>
                <w:rFonts w:ascii="Times New Roman" w:hAnsi="Times New Roman" w:cs="Times New Roman"/>
                <w:sz w:val="23"/>
                <w:szCs w:val="23"/>
              </w:rPr>
              <w:t xml:space="preserve"> за кариерно развитие.</w:t>
            </w:r>
          </w:p>
        </w:tc>
        <w:tc>
          <w:tcPr>
            <w:tcW w:w="1560" w:type="dxa"/>
          </w:tcPr>
          <w:p w:rsidR="008E4CC1" w:rsidRPr="007E652D" w:rsidRDefault="00C2299E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2022/2023</w:t>
            </w:r>
          </w:p>
        </w:tc>
        <w:tc>
          <w:tcPr>
            <w:tcW w:w="2512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Директор, педагогически специалисти</w:t>
            </w:r>
          </w:p>
        </w:tc>
        <w:tc>
          <w:tcPr>
            <w:tcW w:w="1881" w:type="dxa"/>
          </w:tcPr>
          <w:p w:rsidR="008E4CC1" w:rsidRPr="007E652D" w:rsidRDefault="008E4CC1" w:rsidP="008E4CC1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703" w:type="dxa"/>
          </w:tcPr>
          <w:p w:rsidR="008E4CC1" w:rsidRPr="007E652D" w:rsidRDefault="008E4CC1" w:rsidP="008E4CC1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>Относителен дял на учителите с придобита следдипломна квалификация спрямо броя на заявилите такава.</w:t>
            </w:r>
          </w:p>
        </w:tc>
      </w:tr>
      <w:tr w:rsidR="0025085E" w:rsidRPr="007E652D" w:rsidTr="00D5174E">
        <w:tc>
          <w:tcPr>
            <w:tcW w:w="1384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6.2.</w:t>
            </w:r>
          </w:p>
        </w:tc>
        <w:tc>
          <w:tcPr>
            <w:tcW w:w="4253" w:type="dxa"/>
          </w:tcPr>
          <w:p w:rsidR="008E4CC1" w:rsidRPr="007E652D" w:rsidRDefault="008E4CC1" w:rsidP="008E4CC1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Мотивиране на учители за </w:t>
            </w:r>
            <w:r w:rsidR="00326FB7">
              <w:rPr>
                <w:rFonts w:ascii="Times New Roman" w:hAnsi="Times New Roman" w:cs="Times New Roman"/>
                <w:sz w:val="23"/>
                <w:szCs w:val="23"/>
              </w:rPr>
              <w:t xml:space="preserve">подготвяне на ученици –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на състезания, олимпиади и др. </w:t>
            </w:r>
          </w:p>
          <w:p w:rsidR="008E4CC1" w:rsidRPr="007E652D" w:rsidRDefault="008E4CC1" w:rsidP="008E4CC1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</w:p>
        </w:tc>
        <w:tc>
          <w:tcPr>
            <w:tcW w:w="1560" w:type="dxa"/>
          </w:tcPr>
          <w:p w:rsidR="008E4CC1" w:rsidRPr="007E652D" w:rsidRDefault="00C2299E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2022– 2023</w:t>
            </w:r>
          </w:p>
        </w:tc>
        <w:tc>
          <w:tcPr>
            <w:tcW w:w="2512" w:type="dxa"/>
          </w:tcPr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Директор, педагогически специалисти</w:t>
            </w:r>
          </w:p>
        </w:tc>
        <w:tc>
          <w:tcPr>
            <w:tcW w:w="1881" w:type="dxa"/>
          </w:tcPr>
          <w:p w:rsidR="008E4CC1" w:rsidRPr="007E652D" w:rsidRDefault="008E4CC1" w:rsidP="002F3578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Не изисква средства. </w:t>
            </w:r>
          </w:p>
        </w:tc>
        <w:tc>
          <w:tcPr>
            <w:tcW w:w="2703" w:type="dxa"/>
          </w:tcPr>
          <w:p w:rsidR="008E4CC1" w:rsidRPr="007E652D" w:rsidRDefault="008E4CC1" w:rsidP="008E4CC1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>Брой учители, подготвили уче</w:t>
            </w:r>
            <w:r w:rsidR="00326FB7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 xml:space="preserve">ници – </w:t>
            </w: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>на състезания, олимпи</w:t>
            </w:r>
            <w:r w:rsidR="00326FB7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>ади</w:t>
            </w:r>
          </w:p>
          <w:p w:rsidR="008E4CC1" w:rsidRPr="007E652D" w:rsidRDefault="008E4CC1" w:rsidP="008E4CC1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07534" w:rsidRPr="007E652D" w:rsidRDefault="00707534" w:rsidP="0070753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A5811" w:rsidRPr="007E652D" w:rsidRDefault="009A5811" w:rsidP="009A5811">
      <w:pPr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52D">
        <w:rPr>
          <w:rFonts w:ascii="Times New Roman" w:eastAsia="Times New Roman" w:hAnsi="Times New Roman" w:cs="Times New Roman"/>
          <w:b/>
          <w:sz w:val="24"/>
          <w:szCs w:val="24"/>
        </w:rPr>
        <w:t>Оперативна цел 4:</w:t>
      </w:r>
    </w:p>
    <w:p w:rsidR="009A5811" w:rsidRPr="007E652D" w:rsidRDefault="009A5811" w:rsidP="009A5811">
      <w:pPr>
        <w:spacing w:after="0" w:line="288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E65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Изграждане на училищни политики за възпитание и социализация на учениците</w:t>
      </w:r>
    </w:p>
    <w:p w:rsidR="009A5811" w:rsidRPr="007E652D" w:rsidRDefault="009A5811" w:rsidP="0070753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287" w:type="dxa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1540"/>
        <w:gridCol w:w="2570"/>
        <w:gridCol w:w="1843"/>
        <w:gridCol w:w="2697"/>
      </w:tblGrid>
      <w:tr w:rsidR="00D11EAD" w:rsidRPr="007E652D" w:rsidTr="00942BD6">
        <w:tc>
          <w:tcPr>
            <w:tcW w:w="1384" w:type="dxa"/>
            <w:vMerge w:val="restart"/>
          </w:tcPr>
          <w:p w:rsidR="00D11EAD" w:rsidRPr="007E652D" w:rsidRDefault="00D11EAD" w:rsidP="009A5811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4253" w:type="dxa"/>
            <w:vMerge w:val="restart"/>
          </w:tcPr>
          <w:p w:rsidR="00D11EAD" w:rsidRPr="007E652D" w:rsidRDefault="00D11EAD" w:rsidP="009A5811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 xml:space="preserve">Дейности </w:t>
            </w:r>
          </w:p>
        </w:tc>
        <w:tc>
          <w:tcPr>
            <w:tcW w:w="4110" w:type="dxa"/>
            <w:gridSpan w:val="2"/>
          </w:tcPr>
          <w:p w:rsidR="00D11EAD" w:rsidRPr="007E652D" w:rsidRDefault="00D11EAD" w:rsidP="009A5811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b/>
                <w:sz w:val="23"/>
                <w:szCs w:val="23"/>
              </w:rPr>
              <w:t>Отговорни лица, институции и организации; срокове</w:t>
            </w:r>
          </w:p>
        </w:tc>
        <w:tc>
          <w:tcPr>
            <w:tcW w:w="1843" w:type="dxa"/>
            <w:vMerge w:val="restart"/>
          </w:tcPr>
          <w:p w:rsidR="00D11EAD" w:rsidRPr="007E652D" w:rsidRDefault="00D11EAD" w:rsidP="009A5811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 xml:space="preserve">Финансиране </w:t>
            </w:r>
          </w:p>
        </w:tc>
        <w:tc>
          <w:tcPr>
            <w:tcW w:w="2697" w:type="dxa"/>
            <w:vMerge w:val="restart"/>
          </w:tcPr>
          <w:p w:rsidR="00D11EAD" w:rsidRPr="007E652D" w:rsidRDefault="00D11EAD" w:rsidP="009A5811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 xml:space="preserve">Индикатори </w:t>
            </w:r>
          </w:p>
        </w:tc>
      </w:tr>
      <w:tr w:rsidR="00D11EAD" w:rsidRPr="007E652D" w:rsidTr="00D11EAD">
        <w:tc>
          <w:tcPr>
            <w:tcW w:w="1384" w:type="dxa"/>
            <w:vMerge/>
          </w:tcPr>
          <w:p w:rsidR="00D11EAD" w:rsidRPr="007E652D" w:rsidRDefault="00D11EAD" w:rsidP="009A5811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4253" w:type="dxa"/>
            <w:vMerge/>
          </w:tcPr>
          <w:p w:rsidR="00D11EAD" w:rsidRPr="007E652D" w:rsidRDefault="00D11EAD" w:rsidP="009A5811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</w:p>
        </w:tc>
        <w:tc>
          <w:tcPr>
            <w:tcW w:w="1540" w:type="dxa"/>
          </w:tcPr>
          <w:p w:rsidR="00D11EAD" w:rsidRPr="007E652D" w:rsidRDefault="00D11EAD" w:rsidP="009A5811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>Срок</w:t>
            </w:r>
          </w:p>
        </w:tc>
        <w:tc>
          <w:tcPr>
            <w:tcW w:w="2570" w:type="dxa"/>
          </w:tcPr>
          <w:p w:rsidR="00D11EAD" w:rsidRPr="007E652D" w:rsidRDefault="00D11EAD" w:rsidP="009A5811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 xml:space="preserve">Отговорник </w:t>
            </w:r>
          </w:p>
        </w:tc>
        <w:tc>
          <w:tcPr>
            <w:tcW w:w="1843" w:type="dxa"/>
            <w:vMerge/>
          </w:tcPr>
          <w:p w:rsidR="00D11EAD" w:rsidRPr="007E652D" w:rsidRDefault="00D11EAD" w:rsidP="009A5811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</w:p>
        </w:tc>
        <w:tc>
          <w:tcPr>
            <w:tcW w:w="2697" w:type="dxa"/>
            <w:vMerge/>
          </w:tcPr>
          <w:p w:rsidR="00D11EAD" w:rsidRPr="007E652D" w:rsidRDefault="00D11EAD" w:rsidP="009A5811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</w:p>
        </w:tc>
      </w:tr>
      <w:tr w:rsidR="00D11EAD" w:rsidRPr="007E652D" w:rsidTr="00942BD6">
        <w:tc>
          <w:tcPr>
            <w:tcW w:w="1384" w:type="dxa"/>
          </w:tcPr>
          <w:p w:rsidR="00D11EAD" w:rsidRPr="007E652D" w:rsidRDefault="00D11EAD" w:rsidP="009A5811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bg-BG"/>
              </w:rPr>
              <w:t>Дейност 1:</w:t>
            </w:r>
          </w:p>
        </w:tc>
        <w:tc>
          <w:tcPr>
            <w:tcW w:w="12903" w:type="dxa"/>
            <w:gridSpan w:val="5"/>
          </w:tcPr>
          <w:p w:rsidR="00D11EAD" w:rsidRPr="007E652D" w:rsidRDefault="00D11EAD" w:rsidP="009A5811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bg-BG"/>
              </w:rPr>
              <w:t>Реализация на политики и мерки, свързани с възпитанието и социализацията на децата</w:t>
            </w:r>
          </w:p>
        </w:tc>
      </w:tr>
      <w:tr w:rsidR="00D11EAD" w:rsidRPr="007E652D" w:rsidTr="00D11EAD">
        <w:tc>
          <w:tcPr>
            <w:tcW w:w="1384" w:type="dxa"/>
          </w:tcPr>
          <w:p w:rsidR="00D11EAD" w:rsidRPr="007E652D" w:rsidRDefault="00D11EAD" w:rsidP="00D11EAD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4253" w:type="dxa"/>
          </w:tcPr>
          <w:p w:rsidR="00D11EAD" w:rsidRPr="007E652D" w:rsidRDefault="00D11EAD" w:rsidP="00D11EAD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Разработване на план за възпитателната дей</w:t>
            </w:r>
            <w:r w:rsidR="00326FB7">
              <w:rPr>
                <w:rFonts w:ascii="Times New Roman" w:hAnsi="Times New Roman" w:cs="Times New Roman"/>
                <w:sz w:val="23"/>
                <w:szCs w:val="23"/>
              </w:rPr>
              <w:t xml:space="preserve">ност </w:t>
            </w:r>
          </w:p>
          <w:p w:rsidR="00D11EAD" w:rsidRPr="007E652D" w:rsidRDefault="00D11EAD" w:rsidP="00D11EAD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</w:tcPr>
          <w:p w:rsidR="00D11EAD" w:rsidRPr="007E652D" w:rsidRDefault="00C2299E" w:rsidP="00D11EAD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2022– 2023</w:t>
            </w:r>
            <w:r w:rsidR="00D11EAD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70" w:type="dxa"/>
          </w:tcPr>
          <w:p w:rsidR="00D11EAD" w:rsidRPr="007E652D" w:rsidRDefault="00326FB7" w:rsidP="00D11EAD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</w:p>
        </w:tc>
        <w:tc>
          <w:tcPr>
            <w:tcW w:w="1843" w:type="dxa"/>
          </w:tcPr>
          <w:p w:rsidR="00D11EAD" w:rsidRPr="007E652D" w:rsidRDefault="00D11EAD" w:rsidP="00D11EAD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697" w:type="dxa"/>
          </w:tcPr>
          <w:p w:rsidR="00D11EAD" w:rsidRPr="007E652D" w:rsidRDefault="00D11EAD" w:rsidP="00D11EAD">
            <w:pPr>
              <w:shd w:val="clear" w:color="auto" w:fill="FFFFFF"/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Утвърден план </w:t>
            </w: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>на възпи</w:t>
            </w:r>
            <w:r w:rsidR="00326FB7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 xml:space="preserve">тателната дейност </w:t>
            </w:r>
          </w:p>
        </w:tc>
      </w:tr>
      <w:tr w:rsidR="00D11EAD" w:rsidRPr="007E652D" w:rsidTr="00D11EAD">
        <w:tc>
          <w:tcPr>
            <w:tcW w:w="1384" w:type="dxa"/>
          </w:tcPr>
          <w:p w:rsidR="00D11EAD" w:rsidRPr="007E652D" w:rsidRDefault="00D11EAD" w:rsidP="00D11EAD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4253" w:type="dxa"/>
          </w:tcPr>
          <w:p w:rsidR="00D11EAD" w:rsidRPr="007E652D" w:rsidRDefault="00D11EAD" w:rsidP="00D11EAD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Разработване на система от специални мерки за възпитание, привличане,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задържане и развитие на учениците в училището за осигуряване на интелектуалното, емоционалното, социалното, духовно-нравственото и физическото им разв</w:t>
            </w:r>
            <w:r w:rsidR="00326FB7">
              <w:rPr>
                <w:rFonts w:ascii="Times New Roman" w:hAnsi="Times New Roman" w:cs="Times New Roman"/>
                <w:sz w:val="23"/>
                <w:szCs w:val="23"/>
              </w:rPr>
              <w:t xml:space="preserve">итие </w:t>
            </w:r>
          </w:p>
        </w:tc>
        <w:tc>
          <w:tcPr>
            <w:tcW w:w="1540" w:type="dxa"/>
          </w:tcPr>
          <w:p w:rsidR="00D11EAD" w:rsidRPr="007E652D" w:rsidRDefault="00C2299E" w:rsidP="00D11EAD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2022– 2023</w:t>
            </w:r>
            <w:r w:rsidR="00D11EAD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70" w:type="dxa"/>
          </w:tcPr>
          <w:p w:rsidR="00D11EAD" w:rsidRPr="007E652D" w:rsidRDefault="00326FB7" w:rsidP="00D11EAD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  <w:r w:rsidR="00D11EAD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педагогически </w:t>
            </w:r>
            <w:r w:rsidR="00D11EAD"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специалисти</w:t>
            </w:r>
          </w:p>
        </w:tc>
        <w:tc>
          <w:tcPr>
            <w:tcW w:w="1843" w:type="dxa"/>
          </w:tcPr>
          <w:p w:rsidR="00D11EAD" w:rsidRPr="007E652D" w:rsidRDefault="00D11EAD" w:rsidP="00D11EAD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Не изисква средства</w:t>
            </w:r>
          </w:p>
        </w:tc>
        <w:tc>
          <w:tcPr>
            <w:tcW w:w="2697" w:type="dxa"/>
          </w:tcPr>
          <w:p w:rsidR="00D11EAD" w:rsidRPr="007E652D" w:rsidRDefault="00D11EAD" w:rsidP="00D11EAD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Утвърдена </w:t>
            </w: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 xml:space="preserve">система за 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 възпитание, привличане, 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lastRenderedPageBreak/>
              <w:t>задържане и развитие на учениците в училището</w:t>
            </w:r>
          </w:p>
        </w:tc>
      </w:tr>
      <w:tr w:rsidR="00D11EAD" w:rsidRPr="007E652D" w:rsidTr="00D11EAD">
        <w:tc>
          <w:tcPr>
            <w:tcW w:w="1384" w:type="dxa"/>
          </w:tcPr>
          <w:p w:rsidR="00D11EAD" w:rsidRPr="007E652D" w:rsidRDefault="00D11EAD" w:rsidP="00D11EAD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1.3.</w:t>
            </w:r>
          </w:p>
        </w:tc>
        <w:tc>
          <w:tcPr>
            <w:tcW w:w="4253" w:type="dxa"/>
          </w:tcPr>
          <w:p w:rsidR="00D11EAD" w:rsidRPr="007E652D" w:rsidRDefault="00D11EAD" w:rsidP="00D11EAD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Изграждане на училище без агресия, осигуряващо подкрепяща среда, индивидуално консултиране по възрастови проблеми</w:t>
            </w:r>
          </w:p>
        </w:tc>
        <w:tc>
          <w:tcPr>
            <w:tcW w:w="1540" w:type="dxa"/>
          </w:tcPr>
          <w:p w:rsidR="00D11EAD" w:rsidRPr="007E652D" w:rsidRDefault="00C2299E" w:rsidP="00D11EAD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  <w:r w:rsidR="00D11EAD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70" w:type="dxa"/>
          </w:tcPr>
          <w:p w:rsidR="00D11EAD" w:rsidRPr="007E652D" w:rsidRDefault="00326FB7" w:rsidP="00D11EAD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  <w:r w:rsidR="00D11EAD"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43" w:type="dxa"/>
          </w:tcPr>
          <w:p w:rsidR="00D11EAD" w:rsidRPr="007E652D" w:rsidRDefault="00D11EAD" w:rsidP="00D11EAD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697" w:type="dxa"/>
          </w:tcPr>
          <w:p w:rsidR="00D11EAD" w:rsidRPr="007E652D" w:rsidRDefault="00D11EAD" w:rsidP="00D11EAD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1F16" w:rsidRPr="007E652D" w:rsidTr="00D11EAD">
        <w:tc>
          <w:tcPr>
            <w:tcW w:w="1384" w:type="dxa"/>
          </w:tcPr>
          <w:p w:rsidR="006D1F16" w:rsidRPr="007E652D" w:rsidRDefault="006D1F16" w:rsidP="006D1F1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4253" w:type="dxa"/>
          </w:tcPr>
          <w:p w:rsidR="006D1F16" w:rsidRPr="007E652D" w:rsidRDefault="006D1F16" w:rsidP="006D1F16">
            <w:pPr>
              <w:pStyle w:val="a5"/>
              <w:spacing w:line="30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Създаване на система за поощрения и награди на ученици и учители за активно включване в извънкласните  и извънучилищни дейности.</w:t>
            </w:r>
          </w:p>
        </w:tc>
        <w:tc>
          <w:tcPr>
            <w:tcW w:w="1540" w:type="dxa"/>
          </w:tcPr>
          <w:p w:rsidR="006D1F16" w:rsidRPr="007E652D" w:rsidRDefault="00C2299E" w:rsidP="006D1F1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  <w:r w:rsidR="006D1F16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70" w:type="dxa"/>
          </w:tcPr>
          <w:p w:rsidR="006D1F16" w:rsidRPr="007E652D" w:rsidRDefault="00326FB7" w:rsidP="006D1F1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  <w:r w:rsidR="006D1F16"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43" w:type="dxa"/>
          </w:tcPr>
          <w:p w:rsidR="006D1F16" w:rsidRPr="007E652D" w:rsidRDefault="006D1F16" w:rsidP="006D1F1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7" w:type="dxa"/>
          </w:tcPr>
          <w:p w:rsidR="006D1F16" w:rsidRPr="007E652D" w:rsidRDefault="006D1F16" w:rsidP="006D1F16">
            <w:pPr>
              <w:spacing w:line="30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Утвърдена </w:t>
            </w:r>
            <w:r w:rsidR="00326FB7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 xml:space="preserve">система за поощрения </w:t>
            </w:r>
          </w:p>
        </w:tc>
      </w:tr>
      <w:tr w:rsidR="006D1F16" w:rsidRPr="007E652D" w:rsidTr="00D11EAD">
        <w:tc>
          <w:tcPr>
            <w:tcW w:w="1384" w:type="dxa"/>
          </w:tcPr>
          <w:p w:rsidR="006D1F16" w:rsidRPr="007E652D" w:rsidRDefault="006D1F16" w:rsidP="006D1F1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1.5.</w:t>
            </w:r>
          </w:p>
        </w:tc>
        <w:tc>
          <w:tcPr>
            <w:tcW w:w="4253" w:type="dxa"/>
          </w:tcPr>
          <w:p w:rsidR="006D1F16" w:rsidRPr="007E652D" w:rsidRDefault="006D1F16" w:rsidP="006D1F16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Създаване и функциониране на различни форми на извънкласна и извънучилищна дейн</w:t>
            </w:r>
            <w:r w:rsidR="00326FB7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ост. </w:t>
            </w:r>
          </w:p>
        </w:tc>
        <w:tc>
          <w:tcPr>
            <w:tcW w:w="1540" w:type="dxa"/>
          </w:tcPr>
          <w:p w:rsidR="006D1F16" w:rsidRPr="007E652D" w:rsidRDefault="00C2299E" w:rsidP="006D1F1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</w:p>
        </w:tc>
        <w:tc>
          <w:tcPr>
            <w:tcW w:w="2570" w:type="dxa"/>
          </w:tcPr>
          <w:p w:rsidR="006D1F16" w:rsidRPr="007E652D" w:rsidRDefault="006D1F16" w:rsidP="006D1F1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Директор, педагогически специалисти</w:t>
            </w:r>
          </w:p>
        </w:tc>
        <w:tc>
          <w:tcPr>
            <w:tcW w:w="1843" w:type="dxa"/>
          </w:tcPr>
          <w:p w:rsidR="006D1F16" w:rsidRPr="007E652D" w:rsidRDefault="006D1F16" w:rsidP="006D1F1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697" w:type="dxa"/>
          </w:tcPr>
          <w:p w:rsidR="006D1F16" w:rsidRPr="007E652D" w:rsidRDefault="006D1F16" w:rsidP="006D1F16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>Наличие на функциониращи различни форми на извънкласна и извънучилищна дейност.</w:t>
            </w:r>
          </w:p>
        </w:tc>
      </w:tr>
      <w:tr w:rsidR="006D1F16" w:rsidRPr="007E652D" w:rsidTr="00942BD6">
        <w:tc>
          <w:tcPr>
            <w:tcW w:w="1384" w:type="dxa"/>
          </w:tcPr>
          <w:p w:rsidR="006D1F16" w:rsidRPr="007E652D" w:rsidRDefault="006D1F16" w:rsidP="006D1F1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bg-BG"/>
              </w:rPr>
              <w:t>Дейност 2:</w:t>
            </w:r>
          </w:p>
        </w:tc>
        <w:tc>
          <w:tcPr>
            <w:tcW w:w="12903" w:type="dxa"/>
            <w:gridSpan w:val="5"/>
          </w:tcPr>
          <w:p w:rsidR="006D1F16" w:rsidRPr="007E652D" w:rsidRDefault="006D1F16" w:rsidP="006D1F16">
            <w:pPr>
              <w:shd w:val="clear" w:color="auto" w:fill="FFFFFF"/>
              <w:tabs>
                <w:tab w:val="left" w:pos="426"/>
                <w:tab w:val="left" w:pos="567"/>
              </w:tabs>
              <w:spacing w:line="30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bg-BG"/>
              </w:rPr>
              <w:t>Инициативи по основни направления на възпитателната дейност</w:t>
            </w:r>
          </w:p>
        </w:tc>
      </w:tr>
      <w:tr w:rsidR="00DA7D4A" w:rsidRPr="007E652D" w:rsidTr="007642EF">
        <w:tc>
          <w:tcPr>
            <w:tcW w:w="1384" w:type="dxa"/>
          </w:tcPr>
          <w:p w:rsidR="00DA7D4A" w:rsidRPr="007E652D" w:rsidRDefault="00DA7D4A" w:rsidP="006D1F1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12903" w:type="dxa"/>
            <w:gridSpan w:val="5"/>
          </w:tcPr>
          <w:p w:rsidR="00DA7D4A" w:rsidRPr="007E652D" w:rsidRDefault="00DA7D4A" w:rsidP="006D1F1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Дейности за преодоляване на агресията:</w:t>
            </w:r>
          </w:p>
        </w:tc>
      </w:tr>
      <w:tr w:rsidR="006D1F16" w:rsidRPr="007E652D" w:rsidTr="00D11EAD">
        <w:tc>
          <w:tcPr>
            <w:tcW w:w="1384" w:type="dxa"/>
          </w:tcPr>
          <w:p w:rsidR="006D1F16" w:rsidRPr="007E652D" w:rsidRDefault="006D1F16" w:rsidP="006D1F1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2.1.1.</w:t>
            </w:r>
          </w:p>
        </w:tc>
        <w:tc>
          <w:tcPr>
            <w:tcW w:w="4253" w:type="dxa"/>
          </w:tcPr>
          <w:p w:rsidR="006D1F16" w:rsidRPr="007E652D" w:rsidRDefault="006D1F16" w:rsidP="007E652D">
            <w:pPr>
              <w:pStyle w:val="a5"/>
              <w:spacing w:line="300" w:lineRule="auto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Планиране и реализация на дейности за преодоляване на агресията в училище</w:t>
            </w:r>
            <w:r w:rsidRPr="007E652D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  <w:lang w:eastAsia="bg-BG"/>
              </w:rPr>
              <w:t xml:space="preserve"> – </w:t>
            </w:r>
            <w:r w:rsidR="00330E1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shd w:val="clear" w:color="auto" w:fill="FFFFFF"/>
                <w:lang w:eastAsia="bg-BG"/>
              </w:rPr>
              <w:t xml:space="preserve">на ниво паралелки чрез: </w:t>
            </w:r>
            <w:r w:rsidRPr="007E65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shd w:val="clear" w:color="auto" w:fill="FFFFFF"/>
                <w:lang w:eastAsia="bg-BG"/>
              </w:rPr>
              <w:t xml:space="preserve"> съдействие от компетентни органи; партньорство с институции по чл. 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49. ал. 1, т.2, 3 и т.5. от ЗПУО</w:t>
            </w:r>
          </w:p>
        </w:tc>
        <w:tc>
          <w:tcPr>
            <w:tcW w:w="1540" w:type="dxa"/>
          </w:tcPr>
          <w:p w:rsidR="006D1F16" w:rsidRPr="007E652D" w:rsidRDefault="00C2299E" w:rsidP="006D1F1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  <w:r w:rsidR="006D1F16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70" w:type="dxa"/>
          </w:tcPr>
          <w:p w:rsidR="006D1F16" w:rsidRPr="007E652D" w:rsidRDefault="00330E1C" w:rsidP="006D1F1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  <w:r w:rsidR="006D1F16"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43" w:type="dxa"/>
          </w:tcPr>
          <w:p w:rsidR="006D1F16" w:rsidRPr="007E652D" w:rsidRDefault="006D1F16" w:rsidP="006D1F1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697" w:type="dxa"/>
          </w:tcPr>
          <w:p w:rsidR="006D1F16" w:rsidRPr="007E652D" w:rsidRDefault="006D1F16" w:rsidP="006D1F1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Брой реализирани дейности за преодоляване на агресията в училище</w:t>
            </w:r>
          </w:p>
        </w:tc>
      </w:tr>
      <w:tr w:rsidR="001B5930" w:rsidRPr="007E652D" w:rsidTr="00D11EAD">
        <w:tc>
          <w:tcPr>
            <w:tcW w:w="1384" w:type="dxa"/>
          </w:tcPr>
          <w:p w:rsidR="001B5930" w:rsidRPr="007E652D" w:rsidRDefault="001B5930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4253" w:type="dxa"/>
          </w:tcPr>
          <w:p w:rsidR="001B5930" w:rsidRPr="007E652D" w:rsidRDefault="001B5930" w:rsidP="001B5930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Създаване на подкрепяща среда за деца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 ученици, склонни към насилие и агресия</w:t>
            </w:r>
          </w:p>
        </w:tc>
        <w:tc>
          <w:tcPr>
            <w:tcW w:w="1540" w:type="dxa"/>
          </w:tcPr>
          <w:p w:rsidR="001B5930" w:rsidRPr="007E652D" w:rsidRDefault="00C2299E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2022 – 2023</w:t>
            </w:r>
            <w:r w:rsidR="001B5930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70" w:type="dxa"/>
          </w:tcPr>
          <w:p w:rsidR="001B5930" w:rsidRPr="007E652D" w:rsidRDefault="001B5930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педагогически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специалисти</w:t>
            </w:r>
          </w:p>
        </w:tc>
        <w:tc>
          <w:tcPr>
            <w:tcW w:w="1843" w:type="dxa"/>
          </w:tcPr>
          <w:p w:rsidR="001B5930" w:rsidRPr="007E652D" w:rsidRDefault="001B5930" w:rsidP="001B5930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Не изисква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средства</w:t>
            </w:r>
          </w:p>
        </w:tc>
        <w:tc>
          <w:tcPr>
            <w:tcW w:w="2697" w:type="dxa"/>
          </w:tcPr>
          <w:p w:rsidR="001B5930" w:rsidRPr="007E652D" w:rsidRDefault="001B5930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5930" w:rsidRPr="007E652D" w:rsidTr="00D11EAD">
        <w:tc>
          <w:tcPr>
            <w:tcW w:w="1384" w:type="dxa"/>
          </w:tcPr>
          <w:p w:rsidR="001B5930" w:rsidRPr="007E652D" w:rsidRDefault="001B5930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2.3.</w:t>
            </w:r>
          </w:p>
        </w:tc>
        <w:tc>
          <w:tcPr>
            <w:tcW w:w="4253" w:type="dxa"/>
          </w:tcPr>
          <w:p w:rsidR="001B5930" w:rsidRPr="007E652D" w:rsidRDefault="001B5930" w:rsidP="001B5930">
            <w:pPr>
              <w:pStyle w:val="a5"/>
              <w:spacing w:line="30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Ранно откриване на ученици с асоциално поведение и предприемане на съответните мерки за работа с тях и семействата им. </w:t>
            </w:r>
          </w:p>
        </w:tc>
        <w:tc>
          <w:tcPr>
            <w:tcW w:w="1540" w:type="dxa"/>
          </w:tcPr>
          <w:p w:rsidR="001B5930" w:rsidRPr="007E652D" w:rsidRDefault="00C2299E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  <w:r w:rsidR="001B5930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70" w:type="dxa"/>
          </w:tcPr>
          <w:p w:rsidR="001B5930" w:rsidRPr="007E652D" w:rsidRDefault="001B5930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43" w:type="dxa"/>
          </w:tcPr>
          <w:p w:rsidR="001B5930" w:rsidRPr="007E652D" w:rsidRDefault="001B5930" w:rsidP="001B5930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697" w:type="dxa"/>
          </w:tcPr>
          <w:p w:rsidR="001B5930" w:rsidRPr="007E652D" w:rsidRDefault="001B5930" w:rsidP="001B5930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Брой проведени анкети, брой срещи и разговори с доказан ефект.</w:t>
            </w:r>
          </w:p>
        </w:tc>
      </w:tr>
      <w:tr w:rsidR="001B5930" w:rsidRPr="007E652D" w:rsidTr="00D11EAD">
        <w:tc>
          <w:tcPr>
            <w:tcW w:w="1384" w:type="dxa"/>
          </w:tcPr>
          <w:p w:rsidR="001B5930" w:rsidRPr="007E652D" w:rsidRDefault="001B5930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2.4.</w:t>
            </w:r>
          </w:p>
        </w:tc>
        <w:tc>
          <w:tcPr>
            <w:tcW w:w="4253" w:type="dxa"/>
          </w:tcPr>
          <w:p w:rsidR="001B5930" w:rsidRPr="007E652D" w:rsidRDefault="001B5930" w:rsidP="001B5930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Индивидуално консултиране на ученици по проблеми, свързани с тяхното поведение, с взаимоотношенията с връстници, родител</w:t>
            </w:r>
            <w:r w:rsidR="00330E1C">
              <w:rPr>
                <w:rFonts w:ascii="Times New Roman" w:hAnsi="Times New Roman" w:cs="Times New Roman"/>
                <w:sz w:val="23"/>
                <w:szCs w:val="23"/>
              </w:rPr>
              <w:t>и, учители.</w:t>
            </w:r>
          </w:p>
        </w:tc>
        <w:tc>
          <w:tcPr>
            <w:tcW w:w="1540" w:type="dxa"/>
          </w:tcPr>
          <w:p w:rsidR="001B5930" w:rsidRPr="007E652D" w:rsidRDefault="00C2299E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  <w:r w:rsidR="001B5930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70" w:type="dxa"/>
          </w:tcPr>
          <w:p w:rsidR="001B5930" w:rsidRPr="007E652D" w:rsidRDefault="00330E1C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43" w:type="dxa"/>
          </w:tcPr>
          <w:p w:rsidR="001B5930" w:rsidRPr="007E652D" w:rsidRDefault="001B5930" w:rsidP="001B5930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697" w:type="dxa"/>
          </w:tcPr>
          <w:p w:rsidR="001B5930" w:rsidRPr="007E652D" w:rsidRDefault="001B5930" w:rsidP="001B5930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Брой разговори, наблюдения и проучвания</w:t>
            </w:r>
          </w:p>
          <w:p w:rsidR="001B5930" w:rsidRPr="007E652D" w:rsidRDefault="001B5930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B5930" w:rsidRPr="007E652D" w:rsidTr="00D11EAD">
        <w:tc>
          <w:tcPr>
            <w:tcW w:w="1384" w:type="dxa"/>
          </w:tcPr>
          <w:p w:rsidR="001B5930" w:rsidRPr="007E652D" w:rsidRDefault="001B5930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2.5.</w:t>
            </w:r>
          </w:p>
        </w:tc>
        <w:tc>
          <w:tcPr>
            <w:tcW w:w="4253" w:type="dxa"/>
          </w:tcPr>
          <w:p w:rsidR="001B5930" w:rsidRPr="007E652D" w:rsidRDefault="001B5930" w:rsidP="001B5930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Реализиране на дейности за формиране на знания и умения за здравословен начин на живот – з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дравни беседи; дискусии с представители на здравни организации; обучения; състезания.</w:t>
            </w:r>
          </w:p>
        </w:tc>
        <w:tc>
          <w:tcPr>
            <w:tcW w:w="1540" w:type="dxa"/>
          </w:tcPr>
          <w:p w:rsidR="001B5930" w:rsidRPr="007E652D" w:rsidRDefault="00C2299E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</w:p>
        </w:tc>
        <w:tc>
          <w:tcPr>
            <w:tcW w:w="2570" w:type="dxa"/>
          </w:tcPr>
          <w:p w:rsidR="001B5930" w:rsidRPr="007E652D" w:rsidRDefault="001B5930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43" w:type="dxa"/>
          </w:tcPr>
          <w:p w:rsidR="001B5930" w:rsidRPr="007E652D" w:rsidRDefault="001B5930" w:rsidP="001B5930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697" w:type="dxa"/>
          </w:tcPr>
          <w:p w:rsidR="001B5930" w:rsidRPr="007E652D" w:rsidRDefault="001B5930" w:rsidP="001B5930">
            <w:pPr>
              <w:spacing w:line="300" w:lineRule="auto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Брой проведени </w:t>
            </w:r>
            <w:r w:rsidR="007E652D"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>здравни</w:t>
            </w:r>
            <w:r w:rsidR="00330E1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беседи; дискусии </w:t>
            </w:r>
          </w:p>
        </w:tc>
      </w:tr>
      <w:tr w:rsidR="001B5930" w:rsidRPr="007E652D" w:rsidTr="00D11EAD">
        <w:tc>
          <w:tcPr>
            <w:tcW w:w="1384" w:type="dxa"/>
          </w:tcPr>
          <w:p w:rsidR="001B5930" w:rsidRPr="007E652D" w:rsidRDefault="00330E1C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2.6</w:t>
            </w:r>
            <w:r w:rsidR="001B5930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53" w:type="dxa"/>
          </w:tcPr>
          <w:p w:rsidR="001B5930" w:rsidRPr="007E652D" w:rsidRDefault="001B5930" w:rsidP="001B5930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Ритуализация на училищния живот.</w:t>
            </w:r>
          </w:p>
          <w:p w:rsidR="001B5930" w:rsidRPr="007E652D" w:rsidRDefault="001B5930" w:rsidP="001B5930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Патронен празник;</w:t>
            </w:r>
          </w:p>
          <w:p w:rsidR="001B5930" w:rsidRPr="007E652D" w:rsidRDefault="001B5930" w:rsidP="001B5930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Символи и ритуали.</w:t>
            </w:r>
          </w:p>
        </w:tc>
        <w:tc>
          <w:tcPr>
            <w:tcW w:w="1540" w:type="dxa"/>
          </w:tcPr>
          <w:p w:rsidR="001B5930" w:rsidRPr="007E652D" w:rsidRDefault="001B5930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70" w:type="dxa"/>
          </w:tcPr>
          <w:p w:rsidR="001B5930" w:rsidRPr="007E652D" w:rsidRDefault="001B5930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B5930" w:rsidRPr="007E652D" w:rsidRDefault="00330E1C" w:rsidP="007E652D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697" w:type="dxa"/>
          </w:tcPr>
          <w:p w:rsidR="001B5930" w:rsidRPr="007E652D" w:rsidRDefault="001B5930" w:rsidP="001B5930">
            <w:pPr>
              <w:spacing w:line="30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  <w:p w:rsidR="001B5930" w:rsidRPr="007E652D" w:rsidRDefault="001B5930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D733D" w:rsidRDefault="00FD733D" w:rsidP="00170E2F">
      <w:pPr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E2F" w:rsidRPr="007E652D" w:rsidRDefault="00170E2F" w:rsidP="00170E2F">
      <w:pPr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52D">
        <w:rPr>
          <w:rFonts w:ascii="Times New Roman" w:eastAsia="Times New Roman" w:hAnsi="Times New Roman" w:cs="Times New Roman"/>
          <w:b/>
          <w:sz w:val="24"/>
          <w:szCs w:val="24"/>
        </w:rPr>
        <w:t>Оперативна цел 5:</w:t>
      </w:r>
    </w:p>
    <w:p w:rsidR="00170E2F" w:rsidRPr="007E652D" w:rsidRDefault="00170E2F" w:rsidP="00170E2F">
      <w:pPr>
        <w:spacing w:after="0" w:line="288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E65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Разработване и утвърждаване на система от специални мерки за училищно партньорство, създаваща социална ангажираност и отговорности на педагогическите специалисти при работа с родители, ученици и общественост.</w:t>
      </w:r>
    </w:p>
    <w:p w:rsidR="00170E2F" w:rsidRPr="007E652D" w:rsidRDefault="00170E2F" w:rsidP="0070753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287" w:type="dxa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1559"/>
        <w:gridCol w:w="2551"/>
        <w:gridCol w:w="1843"/>
        <w:gridCol w:w="2697"/>
      </w:tblGrid>
      <w:tr w:rsidR="001B5930" w:rsidRPr="007E652D" w:rsidTr="00942BD6">
        <w:tc>
          <w:tcPr>
            <w:tcW w:w="1384" w:type="dxa"/>
            <w:vMerge w:val="restart"/>
          </w:tcPr>
          <w:p w:rsidR="001B5930" w:rsidRPr="007E652D" w:rsidRDefault="001B5930" w:rsidP="001B5930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4253" w:type="dxa"/>
            <w:vMerge w:val="restart"/>
          </w:tcPr>
          <w:p w:rsidR="001B5930" w:rsidRPr="007E652D" w:rsidRDefault="001B5930" w:rsidP="001B5930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 xml:space="preserve">Дейности </w:t>
            </w:r>
          </w:p>
        </w:tc>
        <w:tc>
          <w:tcPr>
            <w:tcW w:w="4110" w:type="dxa"/>
            <w:gridSpan w:val="2"/>
          </w:tcPr>
          <w:p w:rsidR="001B5930" w:rsidRPr="007E652D" w:rsidRDefault="001B5930" w:rsidP="001B5930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b/>
                <w:sz w:val="23"/>
                <w:szCs w:val="23"/>
              </w:rPr>
              <w:t>Отговорни лица, институции и организации; срокове</w:t>
            </w:r>
          </w:p>
        </w:tc>
        <w:tc>
          <w:tcPr>
            <w:tcW w:w="1843" w:type="dxa"/>
            <w:vMerge w:val="restart"/>
          </w:tcPr>
          <w:p w:rsidR="001B5930" w:rsidRPr="007E652D" w:rsidRDefault="001B5930" w:rsidP="001B5930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 xml:space="preserve">Финансиране </w:t>
            </w:r>
          </w:p>
        </w:tc>
        <w:tc>
          <w:tcPr>
            <w:tcW w:w="2697" w:type="dxa"/>
            <w:vMerge w:val="restart"/>
          </w:tcPr>
          <w:p w:rsidR="001B5930" w:rsidRPr="007E652D" w:rsidRDefault="001B5930" w:rsidP="001B5930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 xml:space="preserve">Индикатори </w:t>
            </w:r>
          </w:p>
        </w:tc>
      </w:tr>
      <w:tr w:rsidR="001B5930" w:rsidRPr="007E652D" w:rsidTr="001B5930">
        <w:tc>
          <w:tcPr>
            <w:tcW w:w="1384" w:type="dxa"/>
            <w:vMerge/>
          </w:tcPr>
          <w:p w:rsidR="001B5930" w:rsidRPr="007E652D" w:rsidRDefault="001B5930" w:rsidP="001B5930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4253" w:type="dxa"/>
            <w:vMerge/>
          </w:tcPr>
          <w:p w:rsidR="001B5930" w:rsidRPr="007E652D" w:rsidRDefault="001B5930" w:rsidP="001B5930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</w:p>
        </w:tc>
        <w:tc>
          <w:tcPr>
            <w:tcW w:w="1559" w:type="dxa"/>
          </w:tcPr>
          <w:p w:rsidR="001B5930" w:rsidRPr="007E652D" w:rsidRDefault="001B5930" w:rsidP="001B5930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>Срок</w:t>
            </w:r>
          </w:p>
        </w:tc>
        <w:tc>
          <w:tcPr>
            <w:tcW w:w="2551" w:type="dxa"/>
          </w:tcPr>
          <w:p w:rsidR="001B5930" w:rsidRPr="007E652D" w:rsidRDefault="001B5930" w:rsidP="001B5930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 xml:space="preserve">Отговорник </w:t>
            </w:r>
          </w:p>
        </w:tc>
        <w:tc>
          <w:tcPr>
            <w:tcW w:w="1843" w:type="dxa"/>
            <w:vMerge/>
          </w:tcPr>
          <w:p w:rsidR="001B5930" w:rsidRPr="007E652D" w:rsidRDefault="001B5930" w:rsidP="001B5930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</w:p>
        </w:tc>
        <w:tc>
          <w:tcPr>
            <w:tcW w:w="2697" w:type="dxa"/>
            <w:vMerge/>
          </w:tcPr>
          <w:p w:rsidR="001B5930" w:rsidRPr="007E652D" w:rsidRDefault="001B5930" w:rsidP="001B5930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</w:pPr>
          </w:p>
        </w:tc>
      </w:tr>
      <w:tr w:rsidR="001B5930" w:rsidRPr="007E652D" w:rsidTr="00942BD6">
        <w:tc>
          <w:tcPr>
            <w:tcW w:w="1384" w:type="dxa"/>
          </w:tcPr>
          <w:p w:rsidR="001B5930" w:rsidRPr="007E652D" w:rsidRDefault="001B5930" w:rsidP="001B5930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>Дейност 1:</w:t>
            </w:r>
          </w:p>
        </w:tc>
        <w:tc>
          <w:tcPr>
            <w:tcW w:w="12903" w:type="dxa"/>
            <w:gridSpan w:val="5"/>
          </w:tcPr>
          <w:p w:rsidR="001B5930" w:rsidRPr="007E652D" w:rsidRDefault="001B5930" w:rsidP="001B5930">
            <w:pPr>
              <w:spacing w:line="30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>Партньорство между преките участници в училищното образование</w:t>
            </w:r>
          </w:p>
        </w:tc>
      </w:tr>
      <w:tr w:rsidR="00FD733D" w:rsidRPr="007E652D" w:rsidTr="007642EF">
        <w:tc>
          <w:tcPr>
            <w:tcW w:w="1384" w:type="dxa"/>
          </w:tcPr>
          <w:p w:rsidR="00FD733D" w:rsidRPr="007E652D" w:rsidRDefault="00FD733D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12903" w:type="dxa"/>
            <w:gridSpan w:val="5"/>
          </w:tcPr>
          <w:p w:rsidR="00FD733D" w:rsidRPr="007E652D" w:rsidRDefault="00FD733D" w:rsidP="001B5930">
            <w:pPr>
              <w:spacing w:line="30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Изграждане на механизъм за партньорство между преките участници в училищното образование.</w:t>
            </w:r>
          </w:p>
        </w:tc>
      </w:tr>
      <w:tr w:rsidR="001B5930" w:rsidRPr="007E652D" w:rsidTr="001B5930">
        <w:trPr>
          <w:trHeight w:val="592"/>
        </w:trPr>
        <w:tc>
          <w:tcPr>
            <w:tcW w:w="1384" w:type="dxa"/>
          </w:tcPr>
          <w:p w:rsidR="001B5930" w:rsidRPr="007E652D" w:rsidRDefault="00FD733D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1B5930" w:rsidRPr="007E652D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4253" w:type="dxa"/>
          </w:tcPr>
          <w:p w:rsidR="001B5930" w:rsidRPr="007E652D" w:rsidRDefault="001B5930" w:rsidP="001B5930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Създадени условия за подкрепа на мла</w:t>
            </w:r>
            <w:r w:rsidR="00330E1C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ди учители </w:t>
            </w:r>
          </w:p>
        </w:tc>
        <w:tc>
          <w:tcPr>
            <w:tcW w:w="1559" w:type="dxa"/>
          </w:tcPr>
          <w:p w:rsidR="001B5930" w:rsidRPr="007E652D" w:rsidRDefault="00C2299E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2022/2023</w:t>
            </w:r>
            <w:r w:rsidR="001B5930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51" w:type="dxa"/>
          </w:tcPr>
          <w:p w:rsidR="001B5930" w:rsidRPr="007E652D" w:rsidRDefault="00330E1C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  <w:r w:rsidR="001B5930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педагогически специалисти, </w:t>
            </w:r>
          </w:p>
        </w:tc>
        <w:tc>
          <w:tcPr>
            <w:tcW w:w="1843" w:type="dxa"/>
          </w:tcPr>
          <w:p w:rsidR="001B5930" w:rsidRPr="007E652D" w:rsidRDefault="001B5930" w:rsidP="001B5930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697" w:type="dxa"/>
          </w:tcPr>
          <w:p w:rsidR="001B5930" w:rsidRPr="007E652D" w:rsidRDefault="001B5930" w:rsidP="001B5930">
            <w:pPr>
              <w:spacing w:line="30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 xml:space="preserve">Утвърден механизъм и система  за партньорство. </w:t>
            </w:r>
          </w:p>
        </w:tc>
      </w:tr>
      <w:tr w:rsidR="001B5930" w:rsidRPr="007E652D" w:rsidTr="001B5930">
        <w:tc>
          <w:tcPr>
            <w:tcW w:w="1384" w:type="dxa"/>
          </w:tcPr>
          <w:p w:rsidR="001B5930" w:rsidRPr="007E652D" w:rsidRDefault="00FD733D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1B5930" w:rsidRPr="007E652D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4253" w:type="dxa"/>
          </w:tcPr>
          <w:p w:rsidR="001B5930" w:rsidRPr="007E652D" w:rsidRDefault="001B5930" w:rsidP="001B5930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Включване на учителите в управлението на промените в училището. Изграждане на професионални училищни общности. </w:t>
            </w:r>
          </w:p>
        </w:tc>
        <w:tc>
          <w:tcPr>
            <w:tcW w:w="1559" w:type="dxa"/>
          </w:tcPr>
          <w:p w:rsidR="001B5930" w:rsidRPr="007E652D" w:rsidRDefault="00C2299E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2022/2023</w:t>
            </w:r>
          </w:p>
          <w:p w:rsidR="001B5930" w:rsidRPr="007E652D" w:rsidRDefault="00C2299E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  <w:r w:rsidR="001B5930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551" w:type="dxa"/>
          </w:tcPr>
          <w:p w:rsidR="001B5930" w:rsidRPr="007E652D" w:rsidRDefault="00330E1C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Директор,</w:t>
            </w:r>
            <w:r w:rsidR="001B5930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педагогически специалисти, </w:t>
            </w:r>
          </w:p>
        </w:tc>
        <w:tc>
          <w:tcPr>
            <w:tcW w:w="1843" w:type="dxa"/>
          </w:tcPr>
          <w:p w:rsidR="001B5930" w:rsidRPr="007E652D" w:rsidRDefault="001B5930" w:rsidP="001B5930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697" w:type="dxa"/>
          </w:tcPr>
          <w:p w:rsidR="001B5930" w:rsidRPr="007E652D" w:rsidRDefault="001B5930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D733D" w:rsidRPr="007E652D" w:rsidTr="007642EF">
        <w:tc>
          <w:tcPr>
            <w:tcW w:w="1384" w:type="dxa"/>
          </w:tcPr>
          <w:p w:rsidR="00FD733D" w:rsidRPr="007E652D" w:rsidRDefault="00FD733D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12903" w:type="dxa"/>
            <w:gridSpan w:val="5"/>
          </w:tcPr>
          <w:p w:rsidR="00FD733D" w:rsidRPr="007E652D" w:rsidRDefault="00FD733D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Разработване и утвърждаване на система от специални мерки за   училищно партньорство, създаваща социална ангажираност и отговорности на педагогическите специалисти при  работа с родители, ученици и общественост.</w:t>
            </w:r>
          </w:p>
        </w:tc>
      </w:tr>
      <w:tr w:rsidR="001B5930" w:rsidRPr="007E652D" w:rsidTr="001B5930">
        <w:tc>
          <w:tcPr>
            <w:tcW w:w="1384" w:type="dxa"/>
          </w:tcPr>
          <w:p w:rsidR="001B5930" w:rsidRPr="007E652D" w:rsidRDefault="00FD733D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1B5930" w:rsidRPr="007E652D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4253" w:type="dxa"/>
          </w:tcPr>
          <w:p w:rsidR="001B5930" w:rsidRPr="007E652D" w:rsidRDefault="001B5930" w:rsidP="001B5930">
            <w:pPr>
              <w:spacing w:line="30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 xml:space="preserve">Планиране на дейности и форми на сътрудничество за осигуряване на 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 позитивен организационен климат, ефективна комуникация и отношения на загриженост между всички участници в процеса на образование</w:t>
            </w:r>
          </w:p>
        </w:tc>
        <w:tc>
          <w:tcPr>
            <w:tcW w:w="1559" w:type="dxa"/>
          </w:tcPr>
          <w:p w:rsidR="001B5930" w:rsidRPr="007E652D" w:rsidRDefault="00C2299E" w:rsidP="001B5930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2022/2023</w:t>
            </w:r>
          </w:p>
        </w:tc>
        <w:tc>
          <w:tcPr>
            <w:tcW w:w="2551" w:type="dxa"/>
          </w:tcPr>
          <w:p w:rsidR="001B5930" w:rsidRPr="007E652D" w:rsidRDefault="001B5930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Директор, педагоги</w:t>
            </w:r>
            <w:r w:rsidR="00330E1C">
              <w:rPr>
                <w:rFonts w:ascii="Times New Roman" w:hAnsi="Times New Roman" w:cs="Times New Roman"/>
                <w:sz w:val="23"/>
                <w:szCs w:val="23"/>
              </w:rPr>
              <w:t>чески специалисти</w:t>
            </w:r>
          </w:p>
        </w:tc>
        <w:tc>
          <w:tcPr>
            <w:tcW w:w="1843" w:type="dxa"/>
          </w:tcPr>
          <w:p w:rsidR="001B5930" w:rsidRPr="007E652D" w:rsidRDefault="001B5930" w:rsidP="001B5930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697" w:type="dxa"/>
          </w:tcPr>
          <w:p w:rsidR="001B5930" w:rsidRPr="007E652D" w:rsidRDefault="001B5930" w:rsidP="001B5930">
            <w:pPr>
              <w:spacing w:line="30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 xml:space="preserve">Утвърден механизъм и система  за партньорство. </w:t>
            </w:r>
          </w:p>
        </w:tc>
      </w:tr>
      <w:tr w:rsidR="00942BD6" w:rsidRPr="007E652D" w:rsidTr="001B5930">
        <w:tc>
          <w:tcPr>
            <w:tcW w:w="1384" w:type="dxa"/>
          </w:tcPr>
          <w:p w:rsidR="00942BD6" w:rsidRPr="007E652D" w:rsidRDefault="00FD733D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942BD6" w:rsidRPr="007E652D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4253" w:type="dxa"/>
          </w:tcPr>
          <w:p w:rsidR="00942BD6" w:rsidRPr="007E652D" w:rsidRDefault="00942BD6" w:rsidP="00942BD6">
            <w:pPr>
              <w:spacing w:line="30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 xml:space="preserve">Планиране и реализиране на </w:t>
            </w: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мерки и подходи, гарантиращи изслушване на детето и ученика, осъзнаване на причините за</w:t>
            </w:r>
            <w:r w:rsidR="00330E1C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 проблемното му поведение </w:t>
            </w:r>
          </w:p>
        </w:tc>
        <w:tc>
          <w:tcPr>
            <w:tcW w:w="1559" w:type="dxa"/>
          </w:tcPr>
          <w:p w:rsidR="00942BD6" w:rsidRPr="007E652D" w:rsidRDefault="00C2299E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  <w:r w:rsidR="00942BD6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2551" w:type="dxa"/>
          </w:tcPr>
          <w:p w:rsidR="00942BD6" w:rsidRPr="007E652D" w:rsidRDefault="00942BD6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педагогически специалисти</w:t>
            </w:r>
          </w:p>
        </w:tc>
        <w:tc>
          <w:tcPr>
            <w:tcW w:w="1843" w:type="dxa"/>
          </w:tcPr>
          <w:p w:rsidR="00942BD6" w:rsidRPr="007E652D" w:rsidRDefault="00942BD6" w:rsidP="00942BD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697" w:type="dxa"/>
          </w:tcPr>
          <w:p w:rsidR="00942BD6" w:rsidRPr="007E652D" w:rsidRDefault="00942BD6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D733D" w:rsidRPr="007E652D" w:rsidTr="007642EF">
        <w:tc>
          <w:tcPr>
            <w:tcW w:w="1384" w:type="dxa"/>
          </w:tcPr>
          <w:p w:rsidR="00FD733D" w:rsidRPr="007E652D" w:rsidRDefault="00FD733D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2.3.</w:t>
            </w:r>
          </w:p>
        </w:tc>
        <w:tc>
          <w:tcPr>
            <w:tcW w:w="12903" w:type="dxa"/>
            <w:gridSpan w:val="5"/>
          </w:tcPr>
          <w:p w:rsidR="00FD733D" w:rsidRPr="007E652D" w:rsidRDefault="00FD733D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>Изграждане на механизъм за ефективно партньорство на училищното ръководство за усвояване на ключовите компетентности с педагогическите екипи, училищното настоятелство и екипа на ученическото самоуправление</w:t>
            </w:r>
          </w:p>
        </w:tc>
      </w:tr>
      <w:tr w:rsidR="00942BD6" w:rsidRPr="007E652D" w:rsidTr="001B5930">
        <w:tc>
          <w:tcPr>
            <w:tcW w:w="1384" w:type="dxa"/>
          </w:tcPr>
          <w:p w:rsidR="00942BD6" w:rsidRPr="007E652D" w:rsidRDefault="00FD733D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942BD6" w:rsidRPr="007E652D">
              <w:rPr>
                <w:rFonts w:ascii="Times New Roman" w:hAnsi="Times New Roman" w:cs="Times New Roman"/>
                <w:sz w:val="23"/>
                <w:szCs w:val="23"/>
              </w:rPr>
              <w:t>2.3.1.</w:t>
            </w:r>
          </w:p>
        </w:tc>
        <w:tc>
          <w:tcPr>
            <w:tcW w:w="4253" w:type="dxa"/>
          </w:tcPr>
          <w:p w:rsidR="00942BD6" w:rsidRPr="007E652D" w:rsidRDefault="00942BD6" w:rsidP="00942BD6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 xml:space="preserve">Формиране на нагласи у родителите за партньорство и сътрудничество чрез  организиране на родителски срещи и тематични инициативи на паралелките. </w:t>
            </w:r>
          </w:p>
        </w:tc>
        <w:tc>
          <w:tcPr>
            <w:tcW w:w="1559" w:type="dxa"/>
          </w:tcPr>
          <w:p w:rsidR="00942BD6" w:rsidRPr="007E652D" w:rsidRDefault="00C2299E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</w:p>
        </w:tc>
        <w:tc>
          <w:tcPr>
            <w:tcW w:w="2551" w:type="dxa"/>
          </w:tcPr>
          <w:p w:rsidR="00942BD6" w:rsidRPr="007E652D" w:rsidRDefault="00942BD6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Директор, педагогически специалисти, родители</w:t>
            </w:r>
          </w:p>
        </w:tc>
        <w:tc>
          <w:tcPr>
            <w:tcW w:w="1843" w:type="dxa"/>
          </w:tcPr>
          <w:p w:rsidR="00942BD6" w:rsidRPr="007E652D" w:rsidRDefault="00942BD6" w:rsidP="00942BD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697" w:type="dxa"/>
          </w:tcPr>
          <w:p w:rsidR="00942BD6" w:rsidRPr="007E652D" w:rsidRDefault="00942BD6" w:rsidP="00942BD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2BD6" w:rsidRPr="007E652D" w:rsidTr="001B5930">
        <w:tc>
          <w:tcPr>
            <w:tcW w:w="1384" w:type="dxa"/>
          </w:tcPr>
          <w:p w:rsidR="00942BD6" w:rsidRPr="007E652D" w:rsidRDefault="00FD733D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942BD6" w:rsidRPr="007E652D">
              <w:rPr>
                <w:rFonts w:ascii="Times New Roman" w:hAnsi="Times New Roman" w:cs="Times New Roman"/>
                <w:sz w:val="23"/>
                <w:szCs w:val="23"/>
              </w:rPr>
              <w:t>2.4.</w:t>
            </w:r>
          </w:p>
        </w:tc>
        <w:tc>
          <w:tcPr>
            <w:tcW w:w="4253" w:type="dxa"/>
          </w:tcPr>
          <w:p w:rsidR="00942BD6" w:rsidRPr="007E652D" w:rsidRDefault="00942BD6" w:rsidP="00942BD6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 xml:space="preserve">Провеждане на разяснителна кампания сред родителите на общи родителски </w:t>
            </w: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lastRenderedPageBreak/>
              <w:t>срещи за механизма за осигурен достъп до учебната документация, техните права и задължения спрямо ЗПУО и Стандартите.</w:t>
            </w:r>
          </w:p>
        </w:tc>
        <w:tc>
          <w:tcPr>
            <w:tcW w:w="1559" w:type="dxa"/>
          </w:tcPr>
          <w:p w:rsidR="00942BD6" w:rsidRPr="007E652D" w:rsidRDefault="00C2299E" w:rsidP="00B42353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2022/2023</w:t>
            </w:r>
          </w:p>
        </w:tc>
        <w:tc>
          <w:tcPr>
            <w:tcW w:w="2551" w:type="dxa"/>
          </w:tcPr>
          <w:p w:rsidR="00942BD6" w:rsidRPr="007E652D" w:rsidRDefault="00330E1C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Директор, </w:t>
            </w:r>
            <w:r w:rsidR="00942BD6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педагогически </w:t>
            </w:r>
            <w:r w:rsidR="00942BD6"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специалисти, родители</w:t>
            </w:r>
          </w:p>
        </w:tc>
        <w:tc>
          <w:tcPr>
            <w:tcW w:w="1843" w:type="dxa"/>
          </w:tcPr>
          <w:p w:rsidR="00942BD6" w:rsidRPr="007E652D" w:rsidRDefault="00942BD6" w:rsidP="00942BD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Не изисква средства</w:t>
            </w:r>
          </w:p>
        </w:tc>
        <w:tc>
          <w:tcPr>
            <w:tcW w:w="2697" w:type="dxa"/>
          </w:tcPr>
          <w:p w:rsidR="00942BD6" w:rsidRPr="007E652D" w:rsidRDefault="00942BD6" w:rsidP="00942BD6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Брой проведени родителски срещи в </w:t>
            </w: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lastRenderedPageBreak/>
              <w:t>училището с отделните паралелки.</w:t>
            </w:r>
          </w:p>
          <w:p w:rsidR="00942BD6" w:rsidRPr="007E652D" w:rsidRDefault="00942BD6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2BD6" w:rsidRPr="007E652D" w:rsidTr="001B5930">
        <w:tc>
          <w:tcPr>
            <w:tcW w:w="1384" w:type="dxa"/>
          </w:tcPr>
          <w:p w:rsidR="00942BD6" w:rsidRPr="007E652D" w:rsidRDefault="00FD733D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</w:t>
            </w:r>
            <w:r w:rsidR="00942BD6" w:rsidRPr="007E652D">
              <w:rPr>
                <w:rFonts w:ascii="Times New Roman" w:hAnsi="Times New Roman" w:cs="Times New Roman"/>
                <w:sz w:val="23"/>
                <w:szCs w:val="23"/>
              </w:rPr>
              <w:t>2.5.</w:t>
            </w:r>
          </w:p>
        </w:tc>
        <w:tc>
          <w:tcPr>
            <w:tcW w:w="4253" w:type="dxa"/>
          </w:tcPr>
          <w:p w:rsidR="00942BD6" w:rsidRPr="007E652D" w:rsidRDefault="00942BD6" w:rsidP="00942BD6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Създаване на функциониращо „Училище за родители” с превантивни функции </w:t>
            </w:r>
          </w:p>
        </w:tc>
        <w:tc>
          <w:tcPr>
            <w:tcW w:w="1559" w:type="dxa"/>
          </w:tcPr>
          <w:p w:rsidR="00942BD6" w:rsidRPr="007E652D" w:rsidRDefault="00C2299E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2022/2023</w:t>
            </w:r>
          </w:p>
          <w:p w:rsidR="00942BD6" w:rsidRPr="007E652D" w:rsidRDefault="00942BD6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942BD6" w:rsidRPr="007E652D" w:rsidRDefault="000C61FE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Педагогически специалисти, </w:t>
            </w:r>
            <w:r w:rsidR="00942BD6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родители</w:t>
            </w:r>
          </w:p>
        </w:tc>
        <w:tc>
          <w:tcPr>
            <w:tcW w:w="1843" w:type="dxa"/>
          </w:tcPr>
          <w:p w:rsidR="00942BD6" w:rsidRPr="007E652D" w:rsidRDefault="00942BD6" w:rsidP="007E652D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697" w:type="dxa"/>
          </w:tcPr>
          <w:p w:rsidR="00942BD6" w:rsidRPr="007E652D" w:rsidRDefault="00942BD6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2BD6" w:rsidRPr="007E652D" w:rsidTr="001B5930">
        <w:tc>
          <w:tcPr>
            <w:tcW w:w="1384" w:type="dxa"/>
          </w:tcPr>
          <w:p w:rsidR="00942BD6" w:rsidRPr="007E652D" w:rsidRDefault="00FD733D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942BD6" w:rsidRPr="007E652D">
              <w:rPr>
                <w:rFonts w:ascii="Times New Roman" w:hAnsi="Times New Roman" w:cs="Times New Roman"/>
                <w:sz w:val="23"/>
                <w:szCs w:val="23"/>
              </w:rPr>
              <w:t>2.6.</w:t>
            </w:r>
          </w:p>
        </w:tc>
        <w:tc>
          <w:tcPr>
            <w:tcW w:w="4253" w:type="dxa"/>
          </w:tcPr>
          <w:p w:rsidR="00942BD6" w:rsidRPr="007E652D" w:rsidRDefault="00942BD6" w:rsidP="00942BD6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>Дейност на училищното настоятелство</w:t>
            </w:r>
          </w:p>
          <w:p w:rsidR="00942BD6" w:rsidRPr="007E652D" w:rsidRDefault="00942BD6" w:rsidP="00942BD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942BD6" w:rsidRPr="007E652D" w:rsidRDefault="00C2299E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  <w:r w:rsidR="00942BD6"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51" w:type="dxa"/>
          </w:tcPr>
          <w:p w:rsidR="00942BD6" w:rsidRPr="007E652D" w:rsidRDefault="00942BD6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Директор, училищно настоятелство</w:t>
            </w:r>
          </w:p>
        </w:tc>
        <w:tc>
          <w:tcPr>
            <w:tcW w:w="1843" w:type="dxa"/>
          </w:tcPr>
          <w:p w:rsidR="00942BD6" w:rsidRPr="007E652D" w:rsidRDefault="00942BD6" w:rsidP="00942BD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697" w:type="dxa"/>
          </w:tcPr>
          <w:p w:rsidR="00942BD6" w:rsidRPr="007E652D" w:rsidRDefault="00942BD6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2BD6" w:rsidRPr="007E652D" w:rsidTr="00942BD6">
        <w:tc>
          <w:tcPr>
            <w:tcW w:w="1384" w:type="dxa"/>
          </w:tcPr>
          <w:p w:rsidR="00942BD6" w:rsidRPr="007E652D" w:rsidRDefault="00942BD6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>Дейност 2:</w:t>
            </w:r>
          </w:p>
        </w:tc>
        <w:tc>
          <w:tcPr>
            <w:tcW w:w="12903" w:type="dxa"/>
            <w:gridSpan w:val="5"/>
          </w:tcPr>
          <w:p w:rsidR="00942BD6" w:rsidRPr="007E652D" w:rsidRDefault="00942BD6" w:rsidP="00942BD6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7E652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bg-BG"/>
              </w:rPr>
              <w:t>Външно партньорство</w:t>
            </w:r>
          </w:p>
        </w:tc>
      </w:tr>
      <w:tr w:rsidR="00FD733D" w:rsidRPr="007E652D" w:rsidTr="007642EF">
        <w:tc>
          <w:tcPr>
            <w:tcW w:w="1384" w:type="dxa"/>
          </w:tcPr>
          <w:p w:rsidR="00FD733D" w:rsidRPr="007E652D" w:rsidRDefault="00FD733D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2903" w:type="dxa"/>
            <w:gridSpan w:val="5"/>
          </w:tcPr>
          <w:p w:rsidR="00FD733D" w:rsidRPr="007E652D" w:rsidRDefault="00FD733D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Взаимодействие с институциите в системата на образованието, териториалните органи на изпълнителната власт, органите за местното управление:</w:t>
            </w:r>
          </w:p>
        </w:tc>
      </w:tr>
      <w:tr w:rsidR="00942BD6" w:rsidRPr="007E652D" w:rsidTr="001B5930">
        <w:tc>
          <w:tcPr>
            <w:tcW w:w="1384" w:type="dxa"/>
          </w:tcPr>
          <w:p w:rsidR="00942BD6" w:rsidRPr="007E652D" w:rsidRDefault="000C61FE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2.1.1</w:t>
            </w:r>
            <w:r w:rsidR="00942BD6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53" w:type="dxa"/>
          </w:tcPr>
          <w:p w:rsidR="00942BD6" w:rsidRPr="007E652D" w:rsidRDefault="00942BD6" w:rsidP="00FD733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Партньорство с </w:t>
            </w:r>
            <w:r w:rsidR="000C61FE">
              <w:rPr>
                <w:rFonts w:ascii="Times New Roman" w:hAnsi="Times New Roman" w:cs="Times New Roman"/>
                <w:sz w:val="23"/>
                <w:szCs w:val="23"/>
              </w:rPr>
              <w:t xml:space="preserve">Община Доспат </w:t>
            </w:r>
          </w:p>
        </w:tc>
        <w:tc>
          <w:tcPr>
            <w:tcW w:w="1559" w:type="dxa"/>
          </w:tcPr>
          <w:p w:rsidR="00942BD6" w:rsidRPr="007E652D" w:rsidRDefault="00C2299E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</w:p>
        </w:tc>
        <w:tc>
          <w:tcPr>
            <w:tcW w:w="2551" w:type="dxa"/>
          </w:tcPr>
          <w:p w:rsidR="00942BD6" w:rsidRPr="007E652D" w:rsidRDefault="00942BD6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</w:p>
        </w:tc>
        <w:tc>
          <w:tcPr>
            <w:tcW w:w="1843" w:type="dxa"/>
          </w:tcPr>
          <w:p w:rsidR="00942BD6" w:rsidRPr="007E652D" w:rsidRDefault="00942BD6" w:rsidP="00942BD6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Не изисква средства</w:t>
            </w:r>
          </w:p>
        </w:tc>
        <w:tc>
          <w:tcPr>
            <w:tcW w:w="2697" w:type="dxa"/>
          </w:tcPr>
          <w:p w:rsidR="00942BD6" w:rsidRPr="007E652D" w:rsidRDefault="00942BD6" w:rsidP="00942BD6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eastAsia="Times New Roman" w:hAnsi="Times New Roman" w:cs="Times New Roman"/>
                <w:sz w:val="23"/>
                <w:szCs w:val="23"/>
              </w:rPr>
              <w:t>Брой проведени съвместни състезания и прояви.</w:t>
            </w:r>
          </w:p>
          <w:p w:rsidR="00942BD6" w:rsidRPr="007E652D" w:rsidRDefault="00942BD6" w:rsidP="00942BD6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6334" w:rsidRPr="007E652D" w:rsidTr="001B5930">
        <w:tc>
          <w:tcPr>
            <w:tcW w:w="1384" w:type="dxa"/>
          </w:tcPr>
          <w:p w:rsidR="00A16334" w:rsidRPr="007E652D" w:rsidRDefault="000C61FE" w:rsidP="00A1633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  <w:r w:rsidR="00A16334" w:rsidRPr="007E652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53" w:type="dxa"/>
          </w:tcPr>
          <w:p w:rsidR="00A16334" w:rsidRPr="007E652D" w:rsidRDefault="00A16334" w:rsidP="00A16334">
            <w:pPr>
              <w:pStyle w:val="a5"/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>Взаимодействие с местната общественост</w:t>
            </w:r>
          </w:p>
        </w:tc>
        <w:tc>
          <w:tcPr>
            <w:tcW w:w="1559" w:type="dxa"/>
          </w:tcPr>
          <w:p w:rsidR="00A16334" w:rsidRPr="007E652D" w:rsidRDefault="00C2299E" w:rsidP="00A16334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– 2023</w:t>
            </w:r>
          </w:p>
        </w:tc>
        <w:tc>
          <w:tcPr>
            <w:tcW w:w="2551" w:type="dxa"/>
          </w:tcPr>
          <w:p w:rsidR="00A16334" w:rsidRPr="007E652D" w:rsidRDefault="000C61FE" w:rsidP="007E652D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</w:p>
        </w:tc>
        <w:tc>
          <w:tcPr>
            <w:tcW w:w="1843" w:type="dxa"/>
          </w:tcPr>
          <w:p w:rsidR="00A16334" w:rsidRPr="007E652D" w:rsidRDefault="00A16334" w:rsidP="00A16334">
            <w:pPr>
              <w:spacing w:line="30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 xml:space="preserve">Не изисква </w:t>
            </w:r>
            <w:r w:rsidR="003D279C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Pr="007E652D">
              <w:rPr>
                <w:rFonts w:ascii="Times New Roman" w:hAnsi="Times New Roman" w:cs="Times New Roman"/>
                <w:sz w:val="23"/>
                <w:szCs w:val="23"/>
              </w:rPr>
              <w:t>средства</w:t>
            </w:r>
          </w:p>
        </w:tc>
        <w:tc>
          <w:tcPr>
            <w:tcW w:w="2697" w:type="dxa"/>
          </w:tcPr>
          <w:p w:rsidR="00A16334" w:rsidRPr="007E652D" w:rsidRDefault="003D279C" w:rsidP="007E652D">
            <w:pPr>
              <w:spacing w:line="30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 xml:space="preserve">Брой срещи </w:t>
            </w:r>
            <w:r w:rsidR="007E652D"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>с представи</w:t>
            </w:r>
            <w:r w:rsidR="000C61FE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 xml:space="preserve">тели на </w:t>
            </w:r>
            <w:r w:rsidR="007E652D" w:rsidRPr="007E652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bg-BG"/>
              </w:rPr>
              <w:t xml:space="preserve"> местната общественост</w:t>
            </w:r>
          </w:p>
        </w:tc>
      </w:tr>
    </w:tbl>
    <w:p w:rsidR="00170E2F" w:rsidRDefault="00170E2F" w:rsidP="00FD13A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sectPr w:rsidR="00170E2F" w:rsidSect="00A56BD9">
      <w:footerReference w:type="default" r:id="rId8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B9" w:rsidRDefault="009677B9" w:rsidP="00471D75">
      <w:pPr>
        <w:spacing w:after="0" w:line="240" w:lineRule="auto"/>
      </w:pPr>
      <w:r>
        <w:separator/>
      </w:r>
    </w:p>
  </w:endnote>
  <w:endnote w:type="continuationSeparator" w:id="0">
    <w:p w:rsidR="009677B9" w:rsidRDefault="009677B9" w:rsidP="0047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23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6F68" w:rsidRDefault="000B6F6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F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6F68" w:rsidRDefault="000B6F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B9" w:rsidRDefault="009677B9" w:rsidP="00471D75">
      <w:pPr>
        <w:spacing w:after="0" w:line="240" w:lineRule="auto"/>
      </w:pPr>
      <w:r>
        <w:separator/>
      </w:r>
    </w:p>
  </w:footnote>
  <w:footnote w:type="continuationSeparator" w:id="0">
    <w:p w:rsidR="009677B9" w:rsidRDefault="009677B9" w:rsidP="00471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CB5"/>
    <w:multiLevelType w:val="hybridMultilevel"/>
    <w:tmpl w:val="DD9C36B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5C1348"/>
    <w:multiLevelType w:val="hybridMultilevel"/>
    <w:tmpl w:val="C3482690"/>
    <w:lvl w:ilvl="0" w:tplc="E54EA1E0">
      <w:start w:val="1"/>
      <w:numFmt w:val="decimal"/>
      <w:lvlText w:val="%1."/>
      <w:lvlJc w:val="left"/>
      <w:pPr>
        <w:ind w:left="502" w:hanging="360"/>
      </w:pPr>
      <w:rPr>
        <w:rFonts w:hint="default"/>
        <w:color w:val="C00000"/>
      </w:rPr>
    </w:lvl>
    <w:lvl w:ilvl="1" w:tplc="04020019">
      <w:start w:val="1"/>
      <w:numFmt w:val="lowerLetter"/>
      <w:lvlText w:val="%2."/>
      <w:lvlJc w:val="left"/>
      <w:pPr>
        <w:ind w:left="1620" w:hanging="360"/>
      </w:pPr>
    </w:lvl>
    <w:lvl w:ilvl="2" w:tplc="0402001B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89176B"/>
    <w:multiLevelType w:val="hybridMultilevel"/>
    <w:tmpl w:val="C3482690"/>
    <w:lvl w:ilvl="0" w:tplc="E54EA1E0">
      <w:start w:val="1"/>
      <w:numFmt w:val="decimal"/>
      <w:lvlText w:val="%1."/>
      <w:lvlJc w:val="left"/>
      <w:pPr>
        <w:ind w:left="502" w:hanging="360"/>
      </w:pPr>
      <w:rPr>
        <w:rFonts w:hint="default"/>
        <w:color w:val="C00000"/>
      </w:rPr>
    </w:lvl>
    <w:lvl w:ilvl="1" w:tplc="04020019">
      <w:start w:val="1"/>
      <w:numFmt w:val="lowerLetter"/>
      <w:lvlText w:val="%2."/>
      <w:lvlJc w:val="left"/>
      <w:pPr>
        <w:ind w:left="1620" w:hanging="360"/>
      </w:pPr>
    </w:lvl>
    <w:lvl w:ilvl="2" w:tplc="0402001B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647539C"/>
    <w:multiLevelType w:val="hybridMultilevel"/>
    <w:tmpl w:val="BF54B15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843E19"/>
    <w:multiLevelType w:val="hybridMultilevel"/>
    <w:tmpl w:val="05FE4D42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D21AFD"/>
    <w:multiLevelType w:val="hybridMultilevel"/>
    <w:tmpl w:val="C3482690"/>
    <w:lvl w:ilvl="0" w:tplc="E54EA1E0">
      <w:start w:val="1"/>
      <w:numFmt w:val="decimal"/>
      <w:lvlText w:val="%1."/>
      <w:lvlJc w:val="left"/>
      <w:pPr>
        <w:ind w:left="502" w:hanging="360"/>
      </w:pPr>
      <w:rPr>
        <w:rFonts w:hint="default"/>
        <w:color w:val="C00000"/>
      </w:rPr>
    </w:lvl>
    <w:lvl w:ilvl="1" w:tplc="04020019">
      <w:start w:val="1"/>
      <w:numFmt w:val="lowerLetter"/>
      <w:lvlText w:val="%2."/>
      <w:lvlJc w:val="left"/>
      <w:pPr>
        <w:ind w:left="1620" w:hanging="360"/>
      </w:pPr>
    </w:lvl>
    <w:lvl w:ilvl="2" w:tplc="0402001B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0424810"/>
    <w:multiLevelType w:val="hybridMultilevel"/>
    <w:tmpl w:val="C3482690"/>
    <w:lvl w:ilvl="0" w:tplc="E54EA1E0">
      <w:start w:val="1"/>
      <w:numFmt w:val="decimal"/>
      <w:lvlText w:val="%1."/>
      <w:lvlJc w:val="left"/>
      <w:pPr>
        <w:ind w:left="502" w:hanging="360"/>
      </w:pPr>
      <w:rPr>
        <w:rFonts w:hint="default"/>
        <w:color w:val="C00000"/>
      </w:rPr>
    </w:lvl>
    <w:lvl w:ilvl="1" w:tplc="04020019">
      <w:start w:val="1"/>
      <w:numFmt w:val="lowerLetter"/>
      <w:lvlText w:val="%2."/>
      <w:lvlJc w:val="left"/>
      <w:pPr>
        <w:ind w:left="1620" w:hanging="360"/>
      </w:pPr>
    </w:lvl>
    <w:lvl w:ilvl="2" w:tplc="0402001B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6954E3F"/>
    <w:multiLevelType w:val="hybridMultilevel"/>
    <w:tmpl w:val="10D8B1E2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840872"/>
    <w:multiLevelType w:val="hybridMultilevel"/>
    <w:tmpl w:val="754C84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B4849"/>
    <w:multiLevelType w:val="hybridMultilevel"/>
    <w:tmpl w:val="DE8C1A5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B4867"/>
    <w:multiLevelType w:val="hybridMultilevel"/>
    <w:tmpl w:val="D6421A16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B6F6F54"/>
    <w:multiLevelType w:val="hybridMultilevel"/>
    <w:tmpl w:val="7C6A70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F0FD5"/>
    <w:multiLevelType w:val="hybridMultilevel"/>
    <w:tmpl w:val="3FF62456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B206911"/>
    <w:multiLevelType w:val="hybridMultilevel"/>
    <w:tmpl w:val="5A887CB0"/>
    <w:lvl w:ilvl="0" w:tplc="5AAE1EB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64B16"/>
    <w:multiLevelType w:val="multilevel"/>
    <w:tmpl w:val="212AB5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4E0A0A8E"/>
    <w:multiLevelType w:val="hybridMultilevel"/>
    <w:tmpl w:val="508EECFC"/>
    <w:lvl w:ilvl="0" w:tplc="0402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1AC6990"/>
    <w:multiLevelType w:val="hybridMultilevel"/>
    <w:tmpl w:val="F02C5B9A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541654C"/>
    <w:multiLevelType w:val="hybridMultilevel"/>
    <w:tmpl w:val="B2AACC9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00C7B"/>
    <w:multiLevelType w:val="hybridMultilevel"/>
    <w:tmpl w:val="7B1C7B30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96F56"/>
    <w:multiLevelType w:val="hybridMultilevel"/>
    <w:tmpl w:val="F278A566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C37773"/>
    <w:multiLevelType w:val="hybridMultilevel"/>
    <w:tmpl w:val="C3482690"/>
    <w:lvl w:ilvl="0" w:tplc="E54EA1E0">
      <w:start w:val="1"/>
      <w:numFmt w:val="decimal"/>
      <w:lvlText w:val="%1."/>
      <w:lvlJc w:val="left"/>
      <w:pPr>
        <w:ind w:left="502" w:hanging="360"/>
      </w:pPr>
      <w:rPr>
        <w:rFonts w:hint="default"/>
        <w:color w:val="C00000"/>
      </w:rPr>
    </w:lvl>
    <w:lvl w:ilvl="1" w:tplc="04020019">
      <w:start w:val="1"/>
      <w:numFmt w:val="lowerLetter"/>
      <w:lvlText w:val="%2."/>
      <w:lvlJc w:val="left"/>
      <w:pPr>
        <w:ind w:left="1620" w:hanging="360"/>
      </w:pPr>
    </w:lvl>
    <w:lvl w:ilvl="2" w:tplc="0402001B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57B3996"/>
    <w:multiLevelType w:val="hybridMultilevel"/>
    <w:tmpl w:val="E9061882"/>
    <w:lvl w:ilvl="0" w:tplc="0402000D">
      <w:start w:val="1"/>
      <w:numFmt w:val="bullet"/>
      <w:lvlText w:val=""/>
      <w:lvlJc w:val="left"/>
      <w:pPr>
        <w:ind w:left="114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2" w15:restartNumberingAfterBreak="0">
    <w:nsid w:val="759F3854"/>
    <w:multiLevelType w:val="multilevel"/>
    <w:tmpl w:val="DB307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7E5E3376"/>
    <w:multiLevelType w:val="hybridMultilevel"/>
    <w:tmpl w:val="C3482690"/>
    <w:lvl w:ilvl="0" w:tplc="E54EA1E0">
      <w:start w:val="1"/>
      <w:numFmt w:val="decimal"/>
      <w:lvlText w:val="%1."/>
      <w:lvlJc w:val="left"/>
      <w:pPr>
        <w:ind w:left="502" w:hanging="360"/>
      </w:pPr>
      <w:rPr>
        <w:rFonts w:hint="default"/>
        <w:color w:val="C00000"/>
      </w:rPr>
    </w:lvl>
    <w:lvl w:ilvl="1" w:tplc="04020019">
      <w:start w:val="1"/>
      <w:numFmt w:val="lowerLetter"/>
      <w:lvlText w:val="%2."/>
      <w:lvlJc w:val="left"/>
      <w:pPr>
        <w:ind w:left="1620" w:hanging="360"/>
      </w:pPr>
    </w:lvl>
    <w:lvl w:ilvl="2" w:tplc="0402001B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22"/>
  </w:num>
  <w:num w:numId="3">
    <w:abstractNumId w:val="18"/>
  </w:num>
  <w:num w:numId="4">
    <w:abstractNumId w:val="17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16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  <w:num w:numId="15">
    <w:abstractNumId w:val="21"/>
  </w:num>
  <w:num w:numId="16">
    <w:abstractNumId w:val="15"/>
  </w:num>
  <w:num w:numId="17">
    <w:abstractNumId w:val="0"/>
  </w:num>
  <w:num w:numId="18">
    <w:abstractNumId w:val="19"/>
  </w:num>
  <w:num w:numId="19">
    <w:abstractNumId w:val="23"/>
  </w:num>
  <w:num w:numId="20">
    <w:abstractNumId w:val="20"/>
  </w:num>
  <w:num w:numId="21">
    <w:abstractNumId w:val="6"/>
  </w:num>
  <w:num w:numId="22">
    <w:abstractNumId w:val="5"/>
  </w:num>
  <w:num w:numId="23">
    <w:abstractNumId w:val="2"/>
  </w:num>
  <w:num w:numId="2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0B"/>
    <w:rsid w:val="00006364"/>
    <w:rsid w:val="000175C6"/>
    <w:rsid w:val="00037A19"/>
    <w:rsid w:val="000505D4"/>
    <w:rsid w:val="000577CB"/>
    <w:rsid w:val="00070646"/>
    <w:rsid w:val="00074376"/>
    <w:rsid w:val="0008355D"/>
    <w:rsid w:val="0008379C"/>
    <w:rsid w:val="00085838"/>
    <w:rsid w:val="00096D3E"/>
    <w:rsid w:val="000A01E9"/>
    <w:rsid w:val="000A2F37"/>
    <w:rsid w:val="000B1EAA"/>
    <w:rsid w:val="000B6F68"/>
    <w:rsid w:val="000C61FE"/>
    <w:rsid w:val="000D4FAB"/>
    <w:rsid w:val="000E3DDD"/>
    <w:rsid w:val="000E5BDE"/>
    <w:rsid w:val="00104BB1"/>
    <w:rsid w:val="001054FD"/>
    <w:rsid w:val="00106512"/>
    <w:rsid w:val="0011090C"/>
    <w:rsid w:val="00112585"/>
    <w:rsid w:val="00115BBB"/>
    <w:rsid w:val="00124750"/>
    <w:rsid w:val="00125D29"/>
    <w:rsid w:val="00136486"/>
    <w:rsid w:val="00140B69"/>
    <w:rsid w:val="00144478"/>
    <w:rsid w:val="00155F59"/>
    <w:rsid w:val="00163D9B"/>
    <w:rsid w:val="00170E2F"/>
    <w:rsid w:val="00171546"/>
    <w:rsid w:val="001743AB"/>
    <w:rsid w:val="001751D6"/>
    <w:rsid w:val="001835C3"/>
    <w:rsid w:val="0019317F"/>
    <w:rsid w:val="001936E4"/>
    <w:rsid w:val="001954EB"/>
    <w:rsid w:val="001A2234"/>
    <w:rsid w:val="001A5A6F"/>
    <w:rsid w:val="001B3C45"/>
    <w:rsid w:val="001B5930"/>
    <w:rsid w:val="001B5A62"/>
    <w:rsid w:val="001D013D"/>
    <w:rsid w:val="001D18D6"/>
    <w:rsid w:val="001E0D9A"/>
    <w:rsid w:val="001E3F38"/>
    <w:rsid w:val="001F250B"/>
    <w:rsid w:val="001F5DDD"/>
    <w:rsid w:val="001F7CF4"/>
    <w:rsid w:val="00202396"/>
    <w:rsid w:val="00205A43"/>
    <w:rsid w:val="00212040"/>
    <w:rsid w:val="0021480D"/>
    <w:rsid w:val="002269E0"/>
    <w:rsid w:val="00226DEB"/>
    <w:rsid w:val="0024259A"/>
    <w:rsid w:val="0025085E"/>
    <w:rsid w:val="002564FE"/>
    <w:rsid w:val="00262D3F"/>
    <w:rsid w:val="00265003"/>
    <w:rsid w:val="0026748D"/>
    <w:rsid w:val="00272C6E"/>
    <w:rsid w:val="00274B5C"/>
    <w:rsid w:val="002758BC"/>
    <w:rsid w:val="00276CFC"/>
    <w:rsid w:val="002A1AD8"/>
    <w:rsid w:val="002A2643"/>
    <w:rsid w:val="002B319E"/>
    <w:rsid w:val="002C0FDD"/>
    <w:rsid w:val="002C11CC"/>
    <w:rsid w:val="002D072A"/>
    <w:rsid w:val="002D4FB2"/>
    <w:rsid w:val="002F3578"/>
    <w:rsid w:val="002F5E1B"/>
    <w:rsid w:val="0030378E"/>
    <w:rsid w:val="00326FB7"/>
    <w:rsid w:val="00330868"/>
    <w:rsid w:val="00330E1C"/>
    <w:rsid w:val="00341D8A"/>
    <w:rsid w:val="00344411"/>
    <w:rsid w:val="0034465C"/>
    <w:rsid w:val="00346968"/>
    <w:rsid w:val="00351FC4"/>
    <w:rsid w:val="00355CD9"/>
    <w:rsid w:val="003568F3"/>
    <w:rsid w:val="0036204D"/>
    <w:rsid w:val="003628D1"/>
    <w:rsid w:val="00374CE2"/>
    <w:rsid w:val="00382D76"/>
    <w:rsid w:val="00390193"/>
    <w:rsid w:val="003B075B"/>
    <w:rsid w:val="003B0B19"/>
    <w:rsid w:val="003B3ED6"/>
    <w:rsid w:val="003C21F3"/>
    <w:rsid w:val="003C41C5"/>
    <w:rsid w:val="003D279C"/>
    <w:rsid w:val="003F364E"/>
    <w:rsid w:val="003F5820"/>
    <w:rsid w:val="003F6B10"/>
    <w:rsid w:val="003F7197"/>
    <w:rsid w:val="00402942"/>
    <w:rsid w:val="004130BB"/>
    <w:rsid w:val="004216E6"/>
    <w:rsid w:val="00423532"/>
    <w:rsid w:val="00423B87"/>
    <w:rsid w:val="00426432"/>
    <w:rsid w:val="00437DE9"/>
    <w:rsid w:val="00441D9D"/>
    <w:rsid w:val="00443BA3"/>
    <w:rsid w:val="004511C2"/>
    <w:rsid w:val="00454874"/>
    <w:rsid w:val="0045576D"/>
    <w:rsid w:val="00471D75"/>
    <w:rsid w:val="004829EE"/>
    <w:rsid w:val="00483067"/>
    <w:rsid w:val="004848AC"/>
    <w:rsid w:val="004A081F"/>
    <w:rsid w:val="004B366D"/>
    <w:rsid w:val="004B6C0D"/>
    <w:rsid w:val="004C40DD"/>
    <w:rsid w:val="004C5B59"/>
    <w:rsid w:val="004C5E22"/>
    <w:rsid w:val="004C78EE"/>
    <w:rsid w:val="004D22EB"/>
    <w:rsid w:val="004D500B"/>
    <w:rsid w:val="004D5110"/>
    <w:rsid w:val="004E729C"/>
    <w:rsid w:val="004F53B4"/>
    <w:rsid w:val="00501E7F"/>
    <w:rsid w:val="00502500"/>
    <w:rsid w:val="00505ABB"/>
    <w:rsid w:val="00505AEA"/>
    <w:rsid w:val="0051753F"/>
    <w:rsid w:val="005242AD"/>
    <w:rsid w:val="00530C37"/>
    <w:rsid w:val="00531786"/>
    <w:rsid w:val="0053278B"/>
    <w:rsid w:val="00532DBA"/>
    <w:rsid w:val="0054117F"/>
    <w:rsid w:val="0054556D"/>
    <w:rsid w:val="005475FF"/>
    <w:rsid w:val="00551E33"/>
    <w:rsid w:val="00553A35"/>
    <w:rsid w:val="00553C8B"/>
    <w:rsid w:val="005563D0"/>
    <w:rsid w:val="00570A19"/>
    <w:rsid w:val="00571348"/>
    <w:rsid w:val="00571C5C"/>
    <w:rsid w:val="005914CE"/>
    <w:rsid w:val="005A572D"/>
    <w:rsid w:val="005B1844"/>
    <w:rsid w:val="005B49ED"/>
    <w:rsid w:val="005B4DBD"/>
    <w:rsid w:val="005C10C5"/>
    <w:rsid w:val="005E0C7F"/>
    <w:rsid w:val="005F1E8C"/>
    <w:rsid w:val="0061052B"/>
    <w:rsid w:val="006122CA"/>
    <w:rsid w:val="00631E9F"/>
    <w:rsid w:val="00636981"/>
    <w:rsid w:val="0064201C"/>
    <w:rsid w:val="00643374"/>
    <w:rsid w:val="00656637"/>
    <w:rsid w:val="00667037"/>
    <w:rsid w:val="00671251"/>
    <w:rsid w:val="0068137A"/>
    <w:rsid w:val="0068786F"/>
    <w:rsid w:val="00694D26"/>
    <w:rsid w:val="00695D69"/>
    <w:rsid w:val="00695E79"/>
    <w:rsid w:val="00697504"/>
    <w:rsid w:val="00697704"/>
    <w:rsid w:val="006A3700"/>
    <w:rsid w:val="006A66D1"/>
    <w:rsid w:val="006B0426"/>
    <w:rsid w:val="006B1D1D"/>
    <w:rsid w:val="006B24E0"/>
    <w:rsid w:val="006C2C4A"/>
    <w:rsid w:val="006D1F16"/>
    <w:rsid w:val="006F18E2"/>
    <w:rsid w:val="006F534D"/>
    <w:rsid w:val="00707534"/>
    <w:rsid w:val="00713B30"/>
    <w:rsid w:val="007373D1"/>
    <w:rsid w:val="00740367"/>
    <w:rsid w:val="007432E4"/>
    <w:rsid w:val="00745137"/>
    <w:rsid w:val="007514FC"/>
    <w:rsid w:val="00764137"/>
    <w:rsid w:val="007642EF"/>
    <w:rsid w:val="00775C04"/>
    <w:rsid w:val="00790AED"/>
    <w:rsid w:val="0079234E"/>
    <w:rsid w:val="007959D8"/>
    <w:rsid w:val="007A607F"/>
    <w:rsid w:val="007A7A8D"/>
    <w:rsid w:val="007B16C6"/>
    <w:rsid w:val="007B7482"/>
    <w:rsid w:val="007C27F1"/>
    <w:rsid w:val="007C40BF"/>
    <w:rsid w:val="007D36B5"/>
    <w:rsid w:val="007D6421"/>
    <w:rsid w:val="007D70B8"/>
    <w:rsid w:val="007E652D"/>
    <w:rsid w:val="007F1ACA"/>
    <w:rsid w:val="007F3FDA"/>
    <w:rsid w:val="007F4B44"/>
    <w:rsid w:val="00805D57"/>
    <w:rsid w:val="00811EF1"/>
    <w:rsid w:val="008124D0"/>
    <w:rsid w:val="008142E7"/>
    <w:rsid w:val="008149E6"/>
    <w:rsid w:val="00820BDC"/>
    <w:rsid w:val="00821C29"/>
    <w:rsid w:val="00831E3C"/>
    <w:rsid w:val="0083465A"/>
    <w:rsid w:val="00837E7B"/>
    <w:rsid w:val="008614C8"/>
    <w:rsid w:val="008641DE"/>
    <w:rsid w:val="00871DC1"/>
    <w:rsid w:val="00873242"/>
    <w:rsid w:val="00881BEC"/>
    <w:rsid w:val="008843ED"/>
    <w:rsid w:val="008913A7"/>
    <w:rsid w:val="008917AB"/>
    <w:rsid w:val="008A0F79"/>
    <w:rsid w:val="008A296E"/>
    <w:rsid w:val="008B4F96"/>
    <w:rsid w:val="008D2453"/>
    <w:rsid w:val="008E4CC1"/>
    <w:rsid w:val="008E562E"/>
    <w:rsid w:val="008E5D2C"/>
    <w:rsid w:val="009018EA"/>
    <w:rsid w:val="00904D9D"/>
    <w:rsid w:val="00905179"/>
    <w:rsid w:val="009052C2"/>
    <w:rsid w:val="00905445"/>
    <w:rsid w:val="009153CA"/>
    <w:rsid w:val="00925919"/>
    <w:rsid w:val="0093428F"/>
    <w:rsid w:val="009342D9"/>
    <w:rsid w:val="00942BD6"/>
    <w:rsid w:val="00961136"/>
    <w:rsid w:val="009677B9"/>
    <w:rsid w:val="00971A72"/>
    <w:rsid w:val="0097237A"/>
    <w:rsid w:val="009A1C27"/>
    <w:rsid w:val="009A5811"/>
    <w:rsid w:val="009B3137"/>
    <w:rsid w:val="009B6D30"/>
    <w:rsid w:val="009F5811"/>
    <w:rsid w:val="00A03B9B"/>
    <w:rsid w:val="00A0591A"/>
    <w:rsid w:val="00A05D63"/>
    <w:rsid w:val="00A078E9"/>
    <w:rsid w:val="00A12864"/>
    <w:rsid w:val="00A16334"/>
    <w:rsid w:val="00A2197E"/>
    <w:rsid w:val="00A22865"/>
    <w:rsid w:val="00A31698"/>
    <w:rsid w:val="00A35F66"/>
    <w:rsid w:val="00A3724D"/>
    <w:rsid w:val="00A42FFE"/>
    <w:rsid w:val="00A56BD9"/>
    <w:rsid w:val="00A57D63"/>
    <w:rsid w:val="00A633D5"/>
    <w:rsid w:val="00A7059F"/>
    <w:rsid w:val="00A72E98"/>
    <w:rsid w:val="00A7648F"/>
    <w:rsid w:val="00A81AAE"/>
    <w:rsid w:val="00A823F5"/>
    <w:rsid w:val="00A82C94"/>
    <w:rsid w:val="00A91745"/>
    <w:rsid w:val="00AA0709"/>
    <w:rsid w:val="00AB75A4"/>
    <w:rsid w:val="00AC22F8"/>
    <w:rsid w:val="00AC2F22"/>
    <w:rsid w:val="00AD005D"/>
    <w:rsid w:val="00AE2813"/>
    <w:rsid w:val="00B01D22"/>
    <w:rsid w:val="00B02560"/>
    <w:rsid w:val="00B10B84"/>
    <w:rsid w:val="00B22C48"/>
    <w:rsid w:val="00B361CA"/>
    <w:rsid w:val="00B40A96"/>
    <w:rsid w:val="00B42353"/>
    <w:rsid w:val="00B437B5"/>
    <w:rsid w:val="00B44737"/>
    <w:rsid w:val="00B4665D"/>
    <w:rsid w:val="00B50F50"/>
    <w:rsid w:val="00B5554B"/>
    <w:rsid w:val="00B60E1A"/>
    <w:rsid w:val="00B66833"/>
    <w:rsid w:val="00B7064E"/>
    <w:rsid w:val="00B74050"/>
    <w:rsid w:val="00B80586"/>
    <w:rsid w:val="00BA64A8"/>
    <w:rsid w:val="00BA6BD7"/>
    <w:rsid w:val="00BB2FB1"/>
    <w:rsid w:val="00BC08C0"/>
    <w:rsid w:val="00BD6557"/>
    <w:rsid w:val="00BE543F"/>
    <w:rsid w:val="00BE5DD0"/>
    <w:rsid w:val="00BE5E4C"/>
    <w:rsid w:val="00BE79A9"/>
    <w:rsid w:val="00BF28D2"/>
    <w:rsid w:val="00BF3F87"/>
    <w:rsid w:val="00C02D19"/>
    <w:rsid w:val="00C05C8C"/>
    <w:rsid w:val="00C101CD"/>
    <w:rsid w:val="00C212DB"/>
    <w:rsid w:val="00C2299E"/>
    <w:rsid w:val="00C24089"/>
    <w:rsid w:val="00C349C9"/>
    <w:rsid w:val="00C41818"/>
    <w:rsid w:val="00C447D2"/>
    <w:rsid w:val="00C50D4D"/>
    <w:rsid w:val="00C521D8"/>
    <w:rsid w:val="00C6424C"/>
    <w:rsid w:val="00C701DB"/>
    <w:rsid w:val="00C70920"/>
    <w:rsid w:val="00C97E51"/>
    <w:rsid w:val="00CA1B26"/>
    <w:rsid w:val="00CA78A9"/>
    <w:rsid w:val="00CB76F6"/>
    <w:rsid w:val="00CD35ED"/>
    <w:rsid w:val="00CD6835"/>
    <w:rsid w:val="00CE1A8A"/>
    <w:rsid w:val="00CE3BA4"/>
    <w:rsid w:val="00CF40FD"/>
    <w:rsid w:val="00D049C4"/>
    <w:rsid w:val="00D0721F"/>
    <w:rsid w:val="00D07B6F"/>
    <w:rsid w:val="00D11EAD"/>
    <w:rsid w:val="00D157B5"/>
    <w:rsid w:val="00D15806"/>
    <w:rsid w:val="00D274DC"/>
    <w:rsid w:val="00D32339"/>
    <w:rsid w:val="00D34124"/>
    <w:rsid w:val="00D358EF"/>
    <w:rsid w:val="00D402A4"/>
    <w:rsid w:val="00D43D6C"/>
    <w:rsid w:val="00D5174E"/>
    <w:rsid w:val="00D56307"/>
    <w:rsid w:val="00D714E9"/>
    <w:rsid w:val="00D741D1"/>
    <w:rsid w:val="00D80B32"/>
    <w:rsid w:val="00D84FB2"/>
    <w:rsid w:val="00D851A2"/>
    <w:rsid w:val="00D96185"/>
    <w:rsid w:val="00D964ED"/>
    <w:rsid w:val="00D965E7"/>
    <w:rsid w:val="00DA69CD"/>
    <w:rsid w:val="00DA6AA6"/>
    <w:rsid w:val="00DA7D4A"/>
    <w:rsid w:val="00DB1990"/>
    <w:rsid w:val="00DB28EA"/>
    <w:rsid w:val="00DC020A"/>
    <w:rsid w:val="00DC140F"/>
    <w:rsid w:val="00DC33AD"/>
    <w:rsid w:val="00DC6F3D"/>
    <w:rsid w:val="00DD2D92"/>
    <w:rsid w:val="00DE052E"/>
    <w:rsid w:val="00DE7FE9"/>
    <w:rsid w:val="00DF6014"/>
    <w:rsid w:val="00E12433"/>
    <w:rsid w:val="00E34D58"/>
    <w:rsid w:val="00E3617E"/>
    <w:rsid w:val="00E41830"/>
    <w:rsid w:val="00E445B0"/>
    <w:rsid w:val="00E6665E"/>
    <w:rsid w:val="00E67675"/>
    <w:rsid w:val="00E71506"/>
    <w:rsid w:val="00E83C17"/>
    <w:rsid w:val="00E85879"/>
    <w:rsid w:val="00E86157"/>
    <w:rsid w:val="00E867C2"/>
    <w:rsid w:val="00E91829"/>
    <w:rsid w:val="00E940E2"/>
    <w:rsid w:val="00E9436E"/>
    <w:rsid w:val="00E963D5"/>
    <w:rsid w:val="00EA0545"/>
    <w:rsid w:val="00EA633B"/>
    <w:rsid w:val="00EB03A2"/>
    <w:rsid w:val="00EC3382"/>
    <w:rsid w:val="00EC73DB"/>
    <w:rsid w:val="00ED0AC9"/>
    <w:rsid w:val="00ED0B48"/>
    <w:rsid w:val="00EE2D9B"/>
    <w:rsid w:val="00EE5CB5"/>
    <w:rsid w:val="00EF3FDD"/>
    <w:rsid w:val="00EF6141"/>
    <w:rsid w:val="00EF7B7B"/>
    <w:rsid w:val="00F063FF"/>
    <w:rsid w:val="00F0668C"/>
    <w:rsid w:val="00F21341"/>
    <w:rsid w:val="00F221F4"/>
    <w:rsid w:val="00F25AB2"/>
    <w:rsid w:val="00F27F96"/>
    <w:rsid w:val="00F32646"/>
    <w:rsid w:val="00F34B18"/>
    <w:rsid w:val="00F55BAF"/>
    <w:rsid w:val="00F577E0"/>
    <w:rsid w:val="00F60CE8"/>
    <w:rsid w:val="00F64C76"/>
    <w:rsid w:val="00F731CF"/>
    <w:rsid w:val="00F85A7E"/>
    <w:rsid w:val="00F94558"/>
    <w:rsid w:val="00FA550C"/>
    <w:rsid w:val="00FB22A6"/>
    <w:rsid w:val="00FB2352"/>
    <w:rsid w:val="00FC3C3A"/>
    <w:rsid w:val="00FC475E"/>
    <w:rsid w:val="00FC4EF5"/>
    <w:rsid w:val="00FC5C60"/>
    <w:rsid w:val="00FC7A12"/>
    <w:rsid w:val="00FD13AE"/>
    <w:rsid w:val="00FD13E6"/>
    <w:rsid w:val="00FD733D"/>
    <w:rsid w:val="00FE5027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BC9A17-F2E8-4973-BE54-A6F8889B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68"/>
  </w:style>
  <w:style w:type="paragraph" w:styleId="1">
    <w:name w:val="heading 1"/>
    <w:basedOn w:val="a"/>
    <w:next w:val="a"/>
    <w:link w:val="10"/>
    <w:uiPriority w:val="9"/>
    <w:qFormat/>
    <w:rsid w:val="00812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868"/>
    <w:pPr>
      <w:ind w:left="720"/>
      <w:contextualSpacing/>
    </w:pPr>
  </w:style>
  <w:style w:type="table" w:styleId="a4">
    <w:name w:val="Table Grid"/>
    <w:basedOn w:val="a1"/>
    <w:uiPriority w:val="59"/>
    <w:rsid w:val="00BF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216E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71D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471D75"/>
  </w:style>
  <w:style w:type="paragraph" w:styleId="a8">
    <w:name w:val="footer"/>
    <w:basedOn w:val="a"/>
    <w:link w:val="a9"/>
    <w:uiPriority w:val="99"/>
    <w:unhideWhenUsed/>
    <w:rsid w:val="00471D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471D75"/>
  </w:style>
  <w:style w:type="character" w:customStyle="1" w:styleId="10">
    <w:name w:val="Заглавие 1 Знак"/>
    <w:basedOn w:val="a0"/>
    <w:link w:val="1"/>
    <w:uiPriority w:val="9"/>
    <w:rsid w:val="00812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76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2DA3F-CE8A-46E2-B94B-1544964A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4820</Words>
  <Characters>27479</Characters>
  <Application>Microsoft Office Word</Application>
  <DocSecurity>0</DocSecurity>
  <Lines>228</Lines>
  <Paragraphs>64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2</cp:revision>
  <cp:lastPrinted>2016-08-08T15:38:00Z</cp:lastPrinted>
  <dcterms:created xsi:type="dcterms:W3CDTF">2022-09-16T06:40:00Z</dcterms:created>
  <dcterms:modified xsi:type="dcterms:W3CDTF">2022-09-16T06:40:00Z</dcterms:modified>
</cp:coreProperties>
</file>