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83" w:rsidRDefault="00545183" w:rsidP="00545183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bg-BG"/>
        </w:rPr>
        <w:t>ОСНОВНО УЧИЛИЩЕ „НИКОЛА ВАПЦАРОВ“</w:t>
      </w:r>
    </w:p>
    <w:p w:rsidR="00545183" w:rsidRDefault="00545183" w:rsidP="0054518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4830,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с. Барутин, ул.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Бартина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№ 1, тел.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+359 893 05 91 95</w:t>
      </w:r>
    </w:p>
    <w:p w:rsidR="00545183" w:rsidRDefault="00545183" w:rsidP="0054518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e-mail: oubarutin@abv.bg</w:t>
      </w:r>
    </w:p>
    <w:p w:rsidR="00545183" w:rsidRDefault="00545183" w:rsidP="005451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183" w:rsidRDefault="00545183" w:rsidP="005451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183" w:rsidRDefault="00545183" w:rsidP="00545183">
      <w:pPr>
        <w:rPr>
          <w:lang w:val="bg-BG"/>
        </w:rPr>
      </w:pPr>
    </w:p>
    <w:p w:rsidR="00545183" w:rsidRDefault="00545183" w:rsidP="0054518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45183" w:rsidRDefault="00545183" w:rsidP="00545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Утвърдил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</w:t>
      </w:r>
    </w:p>
    <w:p w:rsidR="00545183" w:rsidRDefault="00545183" w:rsidP="0054518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</w:t>
      </w:r>
    </w:p>
    <w:p w:rsidR="00545183" w:rsidRDefault="00545183" w:rsidP="0054518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Боболев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545183" w:rsidRDefault="00545183" w:rsidP="0054518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45183" w:rsidRDefault="00545183" w:rsidP="00545183">
      <w:pPr>
        <w:rPr>
          <w:lang w:val="bg-BG"/>
        </w:rPr>
      </w:pPr>
    </w:p>
    <w:p w:rsidR="00545183" w:rsidRDefault="00545183" w:rsidP="00545183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sz w:val="40"/>
          <w:szCs w:val="40"/>
        </w:rPr>
        <w:t>ПЛАН НА КОМИСИЯТА ПО ЕТИКА ЗА УЧЕБНАТА 20</w:t>
      </w:r>
      <w:r w:rsidR="00774A22">
        <w:rPr>
          <w:rFonts w:ascii="Times New Roman" w:hAnsi="Times New Roman" w:cs="Times New Roman"/>
          <w:b/>
          <w:sz w:val="40"/>
          <w:szCs w:val="40"/>
          <w:lang w:val="bg-BG"/>
        </w:rPr>
        <w:t>22</w:t>
      </w:r>
      <w:r>
        <w:rPr>
          <w:rFonts w:ascii="Times New Roman" w:hAnsi="Times New Roman" w:cs="Times New Roman"/>
          <w:b/>
          <w:sz w:val="40"/>
          <w:szCs w:val="40"/>
        </w:rPr>
        <w:t>-202</w:t>
      </w:r>
      <w:r w:rsidR="00774A22">
        <w:rPr>
          <w:rFonts w:ascii="Times New Roman" w:hAnsi="Times New Roman" w:cs="Times New Roman"/>
          <w:b/>
          <w:sz w:val="40"/>
          <w:szCs w:val="40"/>
          <w:lang w:val="bg-BG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>г.</w:t>
      </w:r>
    </w:p>
    <w:p w:rsidR="00545183" w:rsidRDefault="00545183" w:rsidP="00545183">
      <w:pPr>
        <w:rPr>
          <w:lang w:val="bg-BG"/>
        </w:rPr>
      </w:pPr>
    </w:p>
    <w:p w:rsidR="00545183" w:rsidRDefault="00545183" w:rsidP="00545183">
      <w:pPr>
        <w:rPr>
          <w:lang w:val="bg-BG"/>
        </w:rPr>
      </w:pPr>
    </w:p>
    <w:p w:rsidR="00545183" w:rsidRDefault="00545183" w:rsidP="00545183">
      <w:pPr>
        <w:rPr>
          <w:lang w:val="bg-BG"/>
        </w:rPr>
      </w:pPr>
    </w:p>
    <w:p w:rsidR="00545183" w:rsidRDefault="00545183" w:rsidP="00545183">
      <w:pPr>
        <w:rPr>
          <w:lang w:val="bg-BG"/>
        </w:rPr>
      </w:pPr>
    </w:p>
    <w:p w:rsidR="00545183" w:rsidRDefault="00545183" w:rsidP="00545183">
      <w:pPr>
        <w:rPr>
          <w:lang w:val="bg-BG"/>
        </w:rPr>
      </w:pPr>
    </w:p>
    <w:p w:rsidR="00545183" w:rsidRDefault="00545183" w:rsidP="00545183">
      <w:pPr>
        <w:rPr>
          <w:lang w:val="bg-BG"/>
        </w:rPr>
      </w:pPr>
    </w:p>
    <w:p w:rsidR="00545183" w:rsidRDefault="00545183" w:rsidP="00545183">
      <w:pPr>
        <w:rPr>
          <w:lang w:val="bg-BG"/>
        </w:rPr>
      </w:pPr>
    </w:p>
    <w:p w:rsidR="00545183" w:rsidRDefault="00545183" w:rsidP="0054518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45183" w:rsidRDefault="00545183" w:rsidP="00545183">
      <w:pPr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Изготвил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4A2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774A22">
        <w:rPr>
          <w:rFonts w:ascii="Times New Roman" w:hAnsi="Times New Roman" w:cs="Times New Roman"/>
          <w:sz w:val="28"/>
          <w:szCs w:val="28"/>
          <w:lang w:val="bg-BG"/>
        </w:rPr>
        <w:t>Къдрие</w:t>
      </w:r>
      <w:proofErr w:type="spellEnd"/>
      <w:r w:rsidR="00774A22">
        <w:rPr>
          <w:rFonts w:ascii="Times New Roman" w:hAnsi="Times New Roman" w:cs="Times New Roman"/>
          <w:sz w:val="28"/>
          <w:szCs w:val="28"/>
          <w:lang w:val="bg-BG"/>
        </w:rPr>
        <w:t xml:space="preserve"> Бонева</w:t>
      </w:r>
    </w:p>
    <w:p w:rsidR="00545183" w:rsidRDefault="00545183" w:rsidP="0054518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45183" w:rsidRDefault="00545183" w:rsidP="0054518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45183" w:rsidRDefault="00545183" w:rsidP="0054518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45183" w:rsidRDefault="00545183" w:rsidP="0054518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45183" w:rsidRPr="00545183" w:rsidRDefault="00545183" w:rsidP="0054518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ab/>
      </w:r>
      <w:r w:rsidRPr="00545183">
        <w:rPr>
          <w:rFonts w:ascii="Times New Roman" w:hAnsi="Times New Roman" w:cs="Times New Roman"/>
          <w:b/>
          <w:sz w:val="24"/>
          <w:szCs w:val="24"/>
        </w:rPr>
        <w:t xml:space="preserve"> І. ОБЩИ ПОЛОЖЕНИЯ </w:t>
      </w:r>
    </w:p>
    <w:p w:rsidR="00545183" w:rsidRDefault="00545183" w:rsidP="0054518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Настоящият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заседание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Педагогическия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</w:t>
      </w:r>
      <w:r>
        <w:rPr>
          <w:rFonts w:ascii="Times New Roman" w:hAnsi="Times New Roman" w:cs="Times New Roman"/>
          <w:sz w:val="24"/>
          <w:szCs w:val="24"/>
          <w:lang w:val="bg-BG"/>
        </w:rPr>
        <w:t>У „Никола Вапцаров“</w:t>
      </w:r>
    </w:p>
    <w:p w:rsidR="00545183" w:rsidRDefault="00545183" w:rsidP="0054518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осъществява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работещите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служебните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задължения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подчинява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183" w:rsidRDefault="00545183" w:rsidP="0054518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лоялност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честност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безпристрастност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политическа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неутралност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отчетност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5183" w:rsidRPr="00545183" w:rsidRDefault="00545183" w:rsidP="0054518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45183">
        <w:rPr>
          <w:rFonts w:ascii="Times New Roman" w:hAnsi="Times New Roman" w:cs="Times New Roman"/>
          <w:b/>
          <w:sz w:val="24"/>
          <w:szCs w:val="24"/>
        </w:rPr>
        <w:t xml:space="preserve">ІІ. СЪСТАВ НА КОМИСИЯТА </w:t>
      </w:r>
    </w:p>
    <w:p w:rsidR="00545183" w:rsidRDefault="00545183" w:rsidP="0054518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Съставът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заседание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Педагогическия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ОУ „</w:t>
      </w:r>
      <w:r>
        <w:rPr>
          <w:rFonts w:ascii="Times New Roman" w:hAnsi="Times New Roman" w:cs="Times New Roman"/>
          <w:sz w:val="24"/>
          <w:szCs w:val="24"/>
          <w:lang w:val="bg-BG"/>
        </w:rPr>
        <w:t>Никола Вапцаров“</w:t>
      </w:r>
    </w:p>
    <w:p w:rsidR="00545183" w:rsidRDefault="00545183" w:rsidP="0054518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74A22">
        <w:rPr>
          <w:rFonts w:ascii="Times New Roman" w:hAnsi="Times New Roman" w:cs="Times New Roman"/>
          <w:sz w:val="24"/>
          <w:szCs w:val="24"/>
          <w:lang w:val="bg-BG"/>
        </w:rPr>
        <w:t>Къдрие</w:t>
      </w:r>
      <w:proofErr w:type="spellEnd"/>
      <w:r w:rsidR="00774A22">
        <w:rPr>
          <w:rFonts w:ascii="Times New Roman" w:hAnsi="Times New Roman" w:cs="Times New Roman"/>
          <w:sz w:val="24"/>
          <w:szCs w:val="24"/>
          <w:lang w:val="bg-BG"/>
        </w:rPr>
        <w:t xml:space="preserve"> Бонева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183" w:rsidRDefault="00545183" w:rsidP="0054518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="001942B3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="001942B3"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 w:rsidR="00774A22">
        <w:rPr>
          <w:rFonts w:ascii="Times New Roman" w:hAnsi="Times New Roman" w:cs="Times New Roman"/>
          <w:sz w:val="24"/>
          <w:szCs w:val="24"/>
          <w:lang w:val="bg-BG"/>
        </w:rPr>
        <w:t>Низиха</w:t>
      </w:r>
      <w:proofErr w:type="spellEnd"/>
      <w:r w:rsidR="00774A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774A22">
        <w:rPr>
          <w:rFonts w:ascii="Times New Roman" w:hAnsi="Times New Roman" w:cs="Times New Roman"/>
          <w:sz w:val="24"/>
          <w:szCs w:val="24"/>
          <w:lang w:val="bg-BG"/>
        </w:rPr>
        <w:t>Поченли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</w:t>
      </w:r>
      <w:proofErr w:type="spellEnd"/>
    </w:p>
    <w:p w:rsidR="00545183" w:rsidRDefault="00545183" w:rsidP="0054518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74A22">
        <w:rPr>
          <w:rFonts w:ascii="Times New Roman" w:hAnsi="Times New Roman" w:cs="Times New Roman"/>
          <w:sz w:val="24"/>
          <w:szCs w:val="24"/>
          <w:lang w:val="bg-BG"/>
        </w:rPr>
        <w:t>Хатидже Дервиш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183" w:rsidRPr="00545183" w:rsidRDefault="00545183" w:rsidP="0054518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5183">
        <w:rPr>
          <w:rFonts w:ascii="Times New Roman" w:hAnsi="Times New Roman" w:cs="Times New Roman"/>
          <w:b/>
          <w:sz w:val="24"/>
          <w:szCs w:val="24"/>
        </w:rPr>
        <w:t xml:space="preserve"> ІІІ. ОСНОВНИ ЦЕЛИ </w:t>
      </w:r>
    </w:p>
    <w:p w:rsidR="00545183" w:rsidRDefault="00545183" w:rsidP="0054518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зависимост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изпълняват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осъществяват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предлагат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вземат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водещи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елиминиране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укрепване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доверието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ОУ „</w:t>
      </w:r>
      <w:r>
        <w:rPr>
          <w:rFonts w:ascii="Times New Roman" w:hAnsi="Times New Roman" w:cs="Times New Roman"/>
          <w:sz w:val="24"/>
          <w:szCs w:val="24"/>
          <w:lang w:val="bg-BG"/>
        </w:rPr>
        <w:t>Никола Вапцаров“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183" w:rsidRDefault="00545183" w:rsidP="0054518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създаде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поведението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преподаватели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Етичния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адекватно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училището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обществото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053" w:rsidRDefault="00545183" w:rsidP="0054518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подпомага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етичните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545183" w:rsidRDefault="00545183" w:rsidP="0054518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подпомогнати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пълния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183" w:rsidRPr="00545183" w:rsidRDefault="00545183" w:rsidP="0054518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5183">
        <w:rPr>
          <w:rFonts w:ascii="Times New Roman" w:hAnsi="Times New Roman" w:cs="Times New Roman"/>
          <w:b/>
          <w:sz w:val="24"/>
          <w:szCs w:val="24"/>
        </w:rPr>
        <w:t xml:space="preserve">ІV. ЗАДАЧИ </w:t>
      </w:r>
    </w:p>
    <w:p w:rsidR="00545183" w:rsidRDefault="00545183" w:rsidP="005451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Изграждане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поддържане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доверие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сътрудничество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коректност</w:t>
      </w:r>
      <w:proofErr w:type="spellEnd"/>
    </w:p>
    <w:p w:rsidR="00545183" w:rsidRDefault="00545183" w:rsidP="00545183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Утвърждаване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колегите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183" w:rsidRDefault="00545183" w:rsidP="00545183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Стремеж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избягват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поведението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възникването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преустановяване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запазване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спокойствие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поведението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183" w:rsidRDefault="00545183" w:rsidP="00545183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избягват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допускат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всякакви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доведат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5183" w:rsidRPr="00545183" w:rsidRDefault="00545183" w:rsidP="00545183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5183">
        <w:rPr>
          <w:rFonts w:ascii="Times New Roman" w:hAnsi="Times New Roman" w:cs="Times New Roman"/>
          <w:b/>
          <w:sz w:val="24"/>
          <w:szCs w:val="24"/>
        </w:rPr>
        <w:t xml:space="preserve">V. ДЕЙНОСТИ И МЕРОПРИЯТИЯ </w:t>
      </w:r>
    </w:p>
    <w:p w:rsidR="00545183" w:rsidRPr="00545183" w:rsidRDefault="00545183" w:rsidP="00545183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Запознаване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ОУ„</w:t>
      </w:r>
      <w:r>
        <w:rPr>
          <w:rFonts w:ascii="Times New Roman" w:hAnsi="Times New Roman" w:cs="Times New Roman"/>
          <w:sz w:val="24"/>
          <w:szCs w:val="24"/>
          <w:lang w:val="bg-BG"/>
        </w:rPr>
        <w:t>Никола Вапцаров“, с.Барутин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Етичния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механизмите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прилагането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545183" w:rsidRDefault="00545183" w:rsidP="005451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Създаване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сигурна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училищна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адекватно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възпитание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грижи</w:t>
      </w:r>
      <w:proofErr w:type="spellEnd"/>
      <w:r>
        <w:rPr>
          <w:rFonts w:ascii="Times New Roman" w:hAnsi="Times New Roman" w:cs="Times New Roman"/>
          <w:sz w:val="24"/>
          <w:szCs w:val="24"/>
        </w:rPr>
        <w:t>,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насилие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5183" w:rsidRDefault="00545183" w:rsidP="00545183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545183" w:rsidRDefault="00545183" w:rsidP="005451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Предприемане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незабавни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отстраняване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проява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тормоз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183" w:rsidRDefault="00545183" w:rsidP="005451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Разглеждане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сигнали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спазването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Етичния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задължителни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тълкувания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кодекса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5183" w:rsidRDefault="00545183" w:rsidP="00545183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разглежда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подадените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спазването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етичния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необходимост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самосезира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183" w:rsidRDefault="00545183" w:rsidP="00545183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установяване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несъвместими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етичните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неподадена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съответния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училищната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етичната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заповед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bg-BG"/>
        </w:rPr>
        <w:t>ОУ „Никола Вапцаров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545183" w:rsidRDefault="00545183" w:rsidP="00545183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училищната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етичната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изслушва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последователно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възможност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осъществява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183" w:rsidRDefault="00545183" w:rsidP="00545183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Етичната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винаги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хуманизма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толерантността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компромиси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изразено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съгласие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поставяне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183" w:rsidRDefault="00545183" w:rsidP="00545183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разглежда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постъпилите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най-късно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едноседмичен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постъпването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произнася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мотивирано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Директорът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Непроизнасянето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мълчалив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налагане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45183" w:rsidRPr="00545183" w:rsidRDefault="00545183" w:rsidP="005451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Съдействие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ОУ„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Никола Вапцаров“,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с.Барутин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повишаване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общественото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доверие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укрепване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училището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институция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4D9D" w:rsidRPr="00545183" w:rsidRDefault="00545183" w:rsidP="00545183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68605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8605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8605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8605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86053">
        <w:rPr>
          <w:rFonts w:ascii="Times New Roman" w:hAnsi="Times New Roman" w:cs="Times New Roman"/>
          <w:sz w:val="24"/>
          <w:szCs w:val="24"/>
          <w:lang w:val="bg-BG"/>
        </w:rPr>
        <w:tab/>
        <w:t>Изготвил:.....................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sectPr w:rsidR="00714D9D" w:rsidRPr="0054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3373"/>
    <w:multiLevelType w:val="hybridMultilevel"/>
    <w:tmpl w:val="38D6F820"/>
    <w:lvl w:ilvl="0" w:tplc="0402000F">
      <w:start w:val="10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93D"/>
    <w:multiLevelType w:val="hybridMultilevel"/>
    <w:tmpl w:val="00BECD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83"/>
    <w:rsid w:val="00090417"/>
    <w:rsid w:val="001942B3"/>
    <w:rsid w:val="003F0ABB"/>
    <w:rsid w:val="004F7942"/>
    <w:rsid w:val="00545183"/>
    <w:rsid w:val="00686053"/>
    <w:rsid w:val="00714D9D"/>
    <w:rsid w:val="0077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70CDA-0ED3-4415-8EE3-15FE602C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8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Потребител на Windows</cp:lastModifiedBy>
  <cp:revision>2</cp:revision>
  <dcterms:created xsi:type="dcterms:W3CDTF">2022-09-16T06:26:00Z</dcterms:created>
  <dcterms:modified xsi:type="dcterms:W3CDTF">2022-09-16T06:26:00Z</dcterms:modified>
</cp:coreProperties>
</file>